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5A41" w14:textId="77777777" w:rsidR="00FF4867" w:rsidRPr="00FF4867" w:rsidRDefault="00FF4867" w:rsidP="00FF4867">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FF4867">
        <w:rPr>
          <w:rFonts w:ascii="New Era Casual" w:hAnsi="New Era Casual" w:cs="New Era Casual"/>
          <w:caps/>
          <w:color w:val="EB609F"/>
          <w:sz w:val="56"/>
          <w:szCs w:val="56"/>
          <w:lang w:val="es-ES_tradnl"/>
        </w:rPr>
        <w:t>Fantasía en Europa y el Cantábrico</w:t>
      </w:r>
    </w:p>
    <w:p w14:paraId="2C664E53" w14:textId="77777777" w:rsidR="00FF4867" w:rsidRPr="00FF4867" w:rsidRDefault="00FF4867" w:rsidP="00FF486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F4867">
        <w:rPr>
          <w:rFonts w:ascii="Avenir Next" w:hAnsi="Avenir Next" w:cs="Avenir Next"/>
          <w:color w:val="000000"/>
          <w:w w:val="105"/>
          <w:sz w:val="17"/>
          <w:szCs w:val="17"/>
          <w:lang w:val="es-ES_tradnl"/>
        </w:rPr>
        <w:t>C-62272</w:t>
      </w:r>
    </w:p>
    <w:p w14:paraId="6BD79067" w14:textId="77777777" w:rsidR="00CB7923" w:rsidRDefault="00CB7923" w:rsidP="00CB7923">
      <w:pPr>
        <w:pStyle w:val="nochescabecera"/>
        <w:ind w:left="0"/>
        <w:rPr>
          <w:rFonts w:ascii="New Era Casual" w:hAnsi="New Era Casual" w:cs="New Era Casual"/>
          <w:color w:val="0047FF"/>
          <w:spacing w:val="2"/>
          <w:w w:val="80"/>
        </w:rPr>
      </w:pPr>
    </w:p>
    <w:p w14:paraId="47CBBFD8" w14:textId="77777777" w:rsidR="002D7B3C" w:rsidRDefault="008C2DC0" w:rsidP="00FF4867">
      <w:pPr>
        <w:pStyle w:val="nochescabecera"/>
        <w:ind w:left="0"/>
      </w:pPr>
      <w:r>
        <w:rPr>
          <w:rFonts w:ascii="New Era Casual" w:hAnsi="New Era Casual" w:cs="New Era Casual"/>
          <w:color w:val="0047FF"/>
          <w:spacing w:val="2"/>
          <w:w w:val="80"/>
        </w:rPr>
        <w:t>NOCHES:</w:t>
      </w:r>
      <w:r w:rsidR="00EE5CAB" w:rsidRPr="00EE5CAB">
        <w:t xml:space="preserve"> </w:t>
      </w:r>
      <w:r w:rsidR="00FF4867" w:rsidRPr="00FF4867">
        <w:t>Madrid 5. Barcelona 1. Niza 1. Roma 3. Florencia 1. Venecia 1. Zúrich 1. París 3. Burdeos 1. San Sebastián 1. Santander 1. Oviedo 1.</w:t>
      </w:r>
    </w:p>
    <w:p w14:paraId="6E8BA831" w14:textId="77777777" w:rsidR="008C2DC0" w:rsidRDefault="00FF486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EC06120" w14:textId="68FF59EA" w:rsidR="00D000AA" w:rsidRPr="00FF4867"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F4867" w:rsidRPr="00FF4867">
        <w:rPr>
          <w:rFonts w:ascii="New Era Casual" w:hAnsi="New Era Casual" w:cs="New Era Casual"/>
          <w:color w:val="EB609F"/>
          <w:position w:val="2"/>
          <w:sz w:val="40"/>
          <w:szCs w:val="40"/>
          <w:lang w:val="es-ES"/>
        </w:rPr>
        <w:t>2.</w:t>
      </w:r>
      <w:r w:rsidR="00D616D7">
        <w:rPr>
          <w:rFonts w:ascii="New Era Casual" w:hAnsi="New Era Casual" w:cs="New Era Casual"/>
          <w:color w:val="EB609F"/>
          <w:position w:val="2"/>
          <w:sz w:val="40"/>
          <w:szCs w:val="40"/>
          <w:lang w:val="es-ES"/>
        </w:rPr>
        <w:t>6</w:t>
      </w:r>
      <w:r w:rsidR="00FF4867" w:rsidRPr="00FF4867">
        <w:rPr>
          <w:rFonts w:ascii="New Era Casual" w:hAnsi="New Era Casual" w:cs="New Era Casual"/>
          <w:color w:val="EB609F"/>
          <w:position w:val="2"/>
          <w:sz w:val="40"/>
          <w:szCs w:val="40"/>
          <w:lang w:val="es-ES"/>
        </w:rPr>
        <w:t>60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355AF63F" w14:textId="77777777" w:rsidR="00BB7B81" w:rsidRPr="00CC7FD6" w:rsidRDefault="00BB7B81" w:rsidP="00BB7B81">
      <w:pPr>
        <w:pStyle w:val="subtitulocabecera"/>
        <w:jc w:val="center"/>
        <w:rPr>
          <w:color w:val="EB609F"/>
        </w:rPr>
      </w:pPr>
      <w:r w:rsidRPr="00CC7FD6">
        <w:rPr>
          <w:color w:val="EB609F"/>
        </w:rPr>
        <w:t>INCLUYE  Audiencia Papal</w:t>
      </w:r>
    </w:p>
    <w:p w14:paraId="7DA59ED5"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1º (Jueves) AMERICA-MADRID</w:t>
      </w:r>
    </w:p>
    <w:p w14:paraId="55CB4A50"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Salida en vuelo intercontinental hacia Madrid. Noche a bordo.</w:t>
      </w:r>
    </w:p>
    <w:p w14:paraId="72EEBF7E"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353C35"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2º (Viernes) MADRID</w:t>
      </w:r>
    </w:p>
    <w:p w14:paraId="3153ABC6"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 xml:space="preserve">Llegada al aeropuerto internacional de Madrid-Barajas. Asistencia y traslado al hotel. </w:t>
      </w:r>
      <w:r w:rsidRPr="00FF4867">
        <w:rPr>
          <w:rFonts w:ascii="Avenir Next Demi Bold" w:hAnsi="Avenir Next Demi Bold" w:cs="Avenir Next Demi Bold"/>
          <w:b/>
          <w:bCs/>
          <w:color w:val="000000"/>
          <w:w w:val="90"/>
          <w:sz w:val="17"/>
          <w:szCs w:val="17"/>
          <w:lang w:val="es-ES_tradnl"/>
        </w:rPr>
        <w:t>Alojamiento</w:t>
      </w:r>
      <w:r w:rsidRPr="00FF4867">
        <w:rPr>
          <w:rFonts w:ascii="Avenir Next" w:hAnsi="Avenir Next" w:cs="Avenir Next"/>
          <w:color w:val="000000"/>
          <w:w w:val="90"/>
          <w:sz w:val="17"/>
          <w:szCs w:val="17"/>
          <w:lang w:val="es-ES_tradnl"/>
        </w:rPr>
        <w:t xml:space="preserve"> y resto del día libre.</w:t>
      </w:r>
    </w:p>
    <w:p w14:paraId="71F1A1B2"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D5108A"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3º (Sábado) MADRID</w:t>
      </w:r>
    </w:p>
    <w:p w14:paraId="51E8671B"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Alojamiento y desayuno</w:t>
      </w:r>
      <w:r w:rsidRPr="00FF4867">
        <w:rPr>
          <w:rFonts w:ascii="Avenir Next" w:hAnsi="Avenir Next" w:cs="Avenir Next"/>
          <w:color w:val="000000"/>
          <w:w w:val="90"/>
          <w:sz w:val="17"/>
          <w:szCs w:val="17"/>
          <w:lang w:val="es-ES_tradnl"/>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BC86301"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8B024B"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4º (Domingo) MADRID-ZARAGOZA-BARCELONA (662 kms)</w:t>
      </w:r>
    </w:p>
    <w:p w14:paraId="3CE3C46C" w14:textId="77777777" w:rsidR="00FF4867" w:rsidRPr="00FF4867" w:rsidRDefault="00FF4867" w:rsidP="00FF486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 xml:space="preserve">Desayuno. </w:t>
      </w:r>
      <w:r w:rsidRPr="00FF4867">
        <w:rPr>
          <w:rFonts w:ascii="Avenir Next" w:hAnsi="Avenir Next" w:cs="Avenir Next"/>
          <w:color w:val="000000"/>
          <w:w w:val="90"/>
          <w:sz w:val="17"/>
          <w:szCs w:val="17"/>
          <w:lang w:val="es-ES_tradnl"/>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FF4867">
        <w:rPr>
          <w:rFonts w:ascii="Avenir Next Demi Bold" w:hAnsi="Avenir Next Demi Bold" w:cs="Avenir Next Demi Bold"/>
          <w:b/>
          <w:bCs/>
          <w:color w:val="000000"/>
          <w:w w:val="90"/>
          <w:sz w:val="17"/>
          <w:szCs w:val="17"/>
          <w:lang w:val="es-ES_tradnl"/>
        </w:rPr>
        <w:t>Alojamiento.</w:t>
      </w:r>
    </w:p>
    <w:p w14:paraId="08F34086"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FF0D9F"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5º (Lunes) BARCELONA-NIZA (665 kms)</w:t>
      </w:r>
    </w:p>
    <w:p w14:paraId="31BA8EC3"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 xml:space="preserve">Desayuno. </w:t>
      </w:r>
      <w:r w:rsidRPr="00FF4867">
        <w:rPr>
          <w:rFonts w:ascii="Avenir Next" w:hAnsi="Avenir Next" w:cs="Avenir Next"/>
          <w:color w:val="000000"/>
          <w:w w:val="90"/>
          <w:sz w:val="17"/>
          <w:szCs w:val="17"/>
          <w:lang w:val="es-ES_tradnl"/>
        </w:rPr>
        <w:t xml:space="preserve">Salida para cruzar la frontera francesa y bordeando la Costa Azul y atravesando la región de la Provenza Francesa llegaremos a Niza, capital de la Costa Azul y uno de los centros turísticos más importantes de la zona. </w:t>
      </w:r>
      <w:r w:rsidRPr="00FF4867">
        <w:rPr>
          <w:rFonts w:ascii="Avenir Next Demi Bold" w:hAnsi="Avenir Next Demi Bold" w:cs="Avenir Next Demi Bold"/>
          <w:b/>
          <w:bCs/>
          <w:color w:val="000000"/>
          <w:w w:val="90"/>
          <w:sz w:val="17"/>
          <w:szCs w:val="17"/>
          <w:lang w:val="es-ES_tradnl"/>
        </w:rPr>
        <w:t>Alojamiento</w:t>
      </w:r>
      <w:r w:rsidRPr="00FF4867">
        <w:rPr>
          <w:rFonts w:ascii="Avenir Next" w:hAnsi="Avenir Next" w:cs="Avenir Next"/>
          <w:color w:val="000000"/>
          <w:w w:val="90"/>
          <w:sz w:val="17"/>
          <w:szCs w:val="17"/>
          <w:lang w:val="es-ES_tradnl"/>
        </w:rPr>
        <w:t>. Posibilidad de participar en una excursión opcional para conocer el Principado de Mónaco visitando la parte histórica así como la colina de Montecarlo donde se encuentra su famoso casino.</w:t>
      </w:r>
    </w:p>
    <w:p w14:paraId="5D03AE5F"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45630D"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6º (Martes) NIZA-PISA-ROMA (710 kms)</w:t>
      </w:r>
    </w:p>
    <w:p w14:paraId="0DF5E32F" w14:textId="77777777" w:rsidR="00FF4867" w:rsidRPr="00FF4867" w:rsidRDefault="00FF4867" w:rsidP="00FF486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Desayuno.</w:t>
      </w:r>
      <w:r w:rsidRPr="00FF4867">
        <w:rPr>
          <w:rFonts w:ascii="Avenir Next" w:hAnsi="Avenir Next" w:cs="Avenir Next"/>
          <w:color w:val="000000"/>
          <w:w w:val="90"/>
          <w:sz w:val="17"/>
          <w:szCs w:val="17"/>
          <w:lang w:val="es-ES_tradnl"/>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FF4867">
        <w:rPr>
          <w:rFonts w:ascii="Avenir Next Demi Bold" w:hAnsi="Avenir Next Demi Bold" w:cs="Avenir Next Demi Bold"/>
          <w:b/>
          <w:bCs/>
          <w:color w:val="000000"/>
          <w:w w:val="90"/>
          <w:sz w:val="17"/>
          <w:szCs w:val="17"/>
          <w:lang w:val="es-ES_tradnl"/>
        </w:rPr>
        <w:t xml:space="preserve"> Alojamiento.</w:t>
      </w:r>
    </w:p>
    <w:p w14:paraId="2D19467C"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B1D6AB"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7º (Miércoles) ROMA</w:t>
      </w:r>
    </w:p>
    <w:p w14:paraId="6A852CDE"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Alojamiento y desayuno.</w:t>
      </w:r>
      <w:r w:rsidRPr="00FF4867">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2173D2F"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92E335"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 xml:space="preserve">Día 8º (Jueves) ROMA </w:t>
      </w:r>
    </w:p>
    <w:p w14:paraId="3E232565"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Alojamiento y desayuno.</w:t>
      </w:r>
      <w:r w:rsidRPr="00FF4867">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55E75EC"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DEBD97"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9º (Viernes) ROMA-FLORENCIA (275 kms)</w:t>
      </w:r>
    </w:p>
    <w:p w14:paraId="431C4869" w14:textId="77777777" w:rsidR="00FF4867" w:rsidRPr="00FF4867" w:rsidRDefault="00FF4867" w:rsidP="00FF486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Desayuno.</w:t>
      </w:r>
      <w:r w:rsidRPr="00FF4867">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FF4867">
        <w:rPr>
          <w:rFonts w:ascii="Avenir Next Demi Bold" w:hAnsi="Avenir Next Demi Bold" w:cs="Avenir Next Demi Bold"/>
          <w:b/>
          <w:bCs/>
          <w:color w:val="000000"/>
          <w:w w:val="90"/>
          <w:sz w:val="17"/>
          <w:szCs w:val="17"/>
          <w:lang w:val="es-ES_tradnl"/>
        </w:rPr>
        <w:t xml:space="preserve">Alojamiento. </w:t>
      </w:r>
    </w:p>
    <w:p w14:paraId="2F12B60B"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DE8BED"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10º (Sábado) FLORENCIA-VENECIA (256 kms)</w:t>
      </w:r>
    </w:p>
    <w:p w14:paraId="23AAEB53"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Desayuno</w:t>
      </w:r>
      <w:r w:rsidRPr="00FF4867">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FF4867">
        <w:rPr>
          <w:rFonts w:ascii="Avenir Next Demi Bold" w:hAnsi="Avenir Next Demi Bold" w:cs="Avenir Next Demi Bold"/>
          <w:b/>
          <w:bCs/>
          <w:color w:val="000000"/>
          <w:w w:val="90"/>
          <w:sz w:val="17"/>
          <w:szCs w:val="17"/>
          <w:lang w:val="es-ES_tradnl"/>
        </w:rPr>
        <w:t>Alojamiento</w:t>
      </w:r>
      <w:r w:rsidRPr="00FF4867">
        <w:rPr>
          <w:rFonts w:ascii="Avenir Next" w:hAnsi="Avenir Next" w:cs="Avenir Next"/>
          <w:color w:val="000000"/>
          <w:w w:val="90"/>
          <w:sz w:val="17"/>
          <w:szCs w:val="17"/>
          <w:lang w:val="es-ES_tradnl"/>
        </w:rPr>
        <w:t>.</w:t>
      </w:r>
    </w:p>
    <w:p w14:paraId="6F129C1A"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FB8031"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11º (Domingo) VENECIA-LUCERNA-ZURICH (590 kms)</w:t>
      </w:r>
    </w:p>
    <w:p w14:paraId="46719D42" w14:textId="77777777" w:rsidR="00FF4867" w:rsidRPr="00FF4867" w:rsidRDefault="00FF4867" w:rsidP="00FF486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 xml:space="preserve">Desayuno. </w:t>
      </w:r>
      <w:r w:rsidRPr="00FF4867">
        <w:rPr>
          <w:rFonts w:ascii="Avenir Next" w:hAnsi="Avenir Next" w:cs="Avenir Next"/>
          <w:color w:val="000000"/>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FF4867">
        <w:rPr>
          <w:rFonts w:ascii="Avenir Next Demi Bold" w:hAnsi="Avenir Next Demi Bold" w:cs="Avenir Next Demi Bold"/>
          <w:b/>
          <w:bCs/>
          <w:color w:val="000000"/>
          <w:w w:val="90"/>
          <w:sz w:val="17"/>
          <w:szCs w:val="17"/>
          <w:lang w:val="es-ES_tradnl"/>
        </w:rPr>
        <w:t>Alojamiento.</w:t>
      </w:r>
    </w:p>
    <w:p w14:paraId="0FAAD56E" w14:textId="77777777" w:rsid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CA9862"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449CA7"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12º (Lunes) ZURICH-BASILEA-PARÍS (595 kms)</w:t>
      </w:r>
    </w:p>
    <w:p w14:paraId="3D3A7D39"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 xml:space="preserve">Desayuno. </w:t>
      </w:r>
      <w:r w:rsidRPr="00FF4867">
        <w:rPr>
          <w:rFonts w:ascii="Avenir Next" w:hAnsi="Avenir Next" w:cs="Avenir Next"/>
          <w:color w:val="000000"/>
          <w:w w:val="90"/>
          <w:sz w:val="17"/>
          <w:szCs w:val="17"/>
          <w:lang w:val="es-ES_tradnl"/>
        </w:rPr>
        <w:t xml:space="preserve">Salida hacia la ciudad cultural de Basilea, situada a orilla del rio Rhin. Breve tiempo libre. Una vez cruzada la frontera con Francia seguiremos nuestro viaje hacia París. </w:t>
      </w:r>
      <w:r w:rsidRPr="00FF4867">
        <w:rPr>
          <w:rFonts w:ascii="Avenir Next Demi Bold" w:hAnsi="Avenir Next Demi Bold" w:cs="Avenir Next Demi Bold"/>
          <w:b/>
          <w:bCs/>
          <w:color w:val="000000"/>
          <w:w w:val="90"/>
          <w:sz w:val="17"/>
          <w:szCs w:val="17"/>
          <w:lang w:val="es-ES_tradnl"/>
        </w:rPr>
        <w:t>Alojamiento.</w:t>
      </w:r>
      <w:r w:rsidRPr="00FF4867">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w:t>
      </w:r>
    </w:p>
    <w:p w14:paraId="07E2C349"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6A7740"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13º (Martes) PARÍS</w:t>
      </w:r>
    </w:p>
    <w:p w14:paraId="0C6DA0C7"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Alojamiento y desayuno</w:t>
      </w:r>
      <w:r w:rsidRPr="00FF4867">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w:t>
      </w:r>
      <w:r w:rsidRPr="00FF4867">
        <w:rPr>
          <w:rFonts w:ascii="Avenir Next" w:hAnsi="Avenir Next" w:cs="Avenir Next"/>
          <w:color w:val="000000"/>
          <w:w w:val="90"/>
          <w:sz w:val="17"/>
          <w:szCs w:val="17"/>
          <w:lang w:val="es-ES_tradnl"/>
        </w:rPr>
        <w:lastRenderedPageBreak/>
        <w:t>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64BDB38E"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9E3071"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14º (Miércoles) PARÍS</w:t>
      </w:r>
    </w:p>
    <w:p w14:paraId="3BB5416F"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Alojamiento y desayuno.</w:t>
      </w:r>
      <w:r w:rsidRPr="00FF4867">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339C05C2"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95B36E"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15º (Jueves) PARÍS-BLOIS-VALLE DEL LOIRA-BURDEOS (574 kms)</w:t>
      </w:r>
    </w:p>
    <w:p w14:paraId="21112F2C"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Desayuno</w:t>
      </w:r>
      <w:r w:rsidRPr="00FF4867">
        <w:rPr>
          <w:rFonts w:ascii="Avenir Next" w:hAnsi="Avenir Next" w:cs="Avenir Next"/>
          <w:color w:val="000000"/>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FF4867">
        <w:rPr>
          <w:rFonts w:ascii="Avenir Next Demi Bold" w:hAnsi="Avenir Next Demi Bold" w:cs="Avenir Next Demi Bold"/>
          <w:b/>
          <w:bCs/>
          <w:color w:val="000000"/>
          <w:w w:val="90"/>
          <w:sz w:val="17"/>
          <w:szCs w:val="17"/>
          <w:lang w:val="es-ES_tradnl"/>
        </w:rPr>
        <w:t>Alojamiento</w:t>
      </w:r>
      <w:r w:rsidRPr="00FF4867">
        <w:rPr>
          <w:rFonts w:ascii="Avenir Next" w:hAnsi="Avenir Next" w:cs="Avenir Next"/>
          <w:color w:val="000000"/>
          <w:w w:val="90"/>
          <w:sz w:val="17"/>
          <w:szCs w:val="17"/>
          <w:lang w:val="es-ES_tradnl"/>
        </w:rPr>
        <w:t>.</w:t>
      </w:r>
    </w:p>
    <w:p w14:paraId="2B4B64E8"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6ADB6C"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16º (Viernes) BURDEOS-MADRID (693 kms)</w:t>
      </w:r>
    </w:p>
    <w:p w14:paraId="4C70681E"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Desayuno</w:t>
      </w:r>
      <w:r w:rsidRPr="00FF4867">
        <w:rPr>
          <w:rFonts w:ascii="Avenir Next" w:hAnsi="Avenir Next" w:cs="Avenir Next"/>
          <w:color w:val="000000"/>
          <w:w w:val="90"/>
          <w:sz w:val="17"/>
          <w:szCs w:val="17"/>
          <w:lang w:val="es-ES_tradnl"/>
        </w:rPr>
        <w:t xml:space="preserve">. Salida hacia la frontera española y adentrándonos en el norte de España, vía San Sebastián y Burgos, llegaremos a la capital de España, Madrid. </w:t>
      </w:r>
      <w:r w:rsidRPr="00FF4867">
        <w:rPr>
          <w:rFonts w:ascii="Avenir Next Demi Bold" w:hAnsi="Avenir Next Demi Bold" w:cs="Avenir Next Demi Bold"/>
          <w:b/>
          <w:bCs/>
          <w:color w:val="000000"/>
          <w:w w:val="90"/>
          <w:sz w:val="17"/>
          <w:szCs w:val="17"/>
          <w:lang w:val="es-ES_tradnl"/>
        </w:rPr>
        <w:t>Alojamiento</w:t>
      </w:r>
      <w:r w:rsidRPr="00FF4867">
        <w:rPr>
          <w:rFonts w:ascii="Avenir Next" w:hAnsi="Avenir Next" w:cs="Avenir Next"/>
          <w:color w:val="000000"/>
          <w:w w:val="90"/>
          <w:sz w:val="17"/>
          <w:szCs w:val="17"/>
          <w:lang w:val="es-ES_tradnl"/>
        </w:rPr>
        <w:t xml:space="preserve">. </w:t>
      </w:r>
    </w:p>
    <w:p w14:paraId="0F573559"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A640C5"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17º (Sábado) MADRID</w:t>
      </w:r>
    </w:p>
    <w:p w14:paraId="480F8A33"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Alojamiento y desayuno.</w:t>
      </w:r>
      <w:r w:rsidRPr="00FF4867">
        <w:rPr>
          <w:rFonts w:ascii="Avenir Next" w:hAnsi="Avenir Next" w:cs="Avenir Next"/>
          <w:color w:val="000000"/>
          <w:w w:val="90"/>
          <w:sz w:val="17"/>
          <w:szCs w:val="17"/>
          <w:lang w:val="es-ES_tradnl"/>
        </w:rPr>
        <w:t xml:space="preserve"> Dia libre a su disposición para seguir disfrutando de la capital de España, ir de compras, asistir a algunos de sus espectáculos, o realizar alguna excursión a Toledo, Segovia, etc. </w:t>
      </w:r>
    </w:p>
    <w:p w14:paraId="1735AF0E"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896E7A"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18º (Domingo) MADRID-ZARAGOZA-SAN SEBASTIÁN (590 kms)</w:t>
      </w:r>
    </w:p>
    <w:p w14:paraId="105FEF40" w14:textId="77777777" w:rsidR="00FF4867" w:rsidRPr="00FF4867" w:rsidRDefault="00FF4867" w:rsidP="00FF486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Desayuno.</w:t>
      </w:r>
      <w:r w:rsidRPr="00FF4867">
        <w:rPr>
          <w:rFonts w:ascii="Avenir Next" w:hAnsi="Avenir Next" w:cs="Avenir Next"/>
          <w:color w:val="000000"/>
          <w:w w:val="90"/>
          <w:sz w:val="17"/>
          <w:szCs w:val="17"/>
          <w:lang w:val="es-ES_tradnl"/>
        </w:rPr>
        <w:t xml:space="preserve"> Salida hacia Zaragoza. Breve parada y tiempo libre. Continuación hacia el País Vasco para llegar a San Sebastián. </w:t>
      </w:r>
      <w:r w:rsidRPr="00FF4867">
        <w:rPr>
          <w:rFonts w:ascii="Avenir Next Demi Bold" w:hAnsi="Avenir Next Demi Bold" w:cs="Avenir Next Demi Bold"/>
          <w:b/>
          <w:bCs/>
          <w:color w:val="000000"/>
          <w:w w:val="90"/>
          <w:sz w:val="17"/>
          <w:szCs w:val="17"/>
          <w:lang w:val="es-ES_tradnl"/>
        </w:rPr>
        <w:t>Cena y alojamiento.</w:t>
      </w:r>
    </w:p>
    <w:p w14:paraId="4B6A352E"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86FD44"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19º (Lunes) SAN SEBASTIÁN-BILBAO-SANTANDER (205 kms)</w:t>
      </w:r>
    </w:p>
    <w:p w14:paraId="09AEE9E1" w14:textId="77777777" w:rsidR="00FF4867" w:rsidRPr="00FF4867" w:rsidRDefault="00FF4867" w:rsidP="00FF486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F4867">
        <w:rPr>
          <w:rFonts w:ascii="Avenir Next Demi Bold" w:hAnsi="Avenir Next Demi Bold" w:cs="Avenir Next Demi Bold"/>
          <w:b/>
          <w:bCs/>
          <w:color w:val="000000"/>
          <w:spacing w:val="-1"/>
          <w:w w:val="90"/>
          <w:sz w:val="17"/>
          <w:szCs w:val="17"/>
          <w:lang w:val="es-ES_tradnl"/>
        </w:rPr>
        <w:t>Desayuno.</w:t>
      </w:r>
      <w:r w:rsidRPr="00FF4867">
        <w:rPr>
          <w:rFonts w:ascii="Avenir Next" w:hAnsi="Avenir Next" w:cs="Avenir Next"/>
          <w:color w:val="000000"/>
          <w:spacing w:val="-1"/>
          <w:w w:val="90"/>
          <w:sz w:val="17"/>
          <w:szCs w:val="17"/>
          <w:lang w:val="es-ES_tradnl"/>
        </w:rPr>
        <w:t xml:space="preserve"> Salida hacia Bilbao, capital de la provincia de Vizcaya, con breve parada para admirar el vanguardista edificio del Museo Guggenheim. Continuación a Santander. Tiempo libre. </w:t>
      </w:r>
      <w:r w:rsidRPr="00FF4867">
        <w:rPr>
          <w:rFonts w:ascii="Avenir Next Demi Bold" w:hAnsi="Avenir Next Demi Bold" w:cs="Avenir Next Demi Bold"/>
          <w:b/>
          <w:bCs/>
          <w:color w:val="000000"/>
          <w:spacing w:val="-1"/>
          <w:w w:val="90"/>
          <w:sz w:val="17"/>
          <w:szCs w:val="17"/>
          <w:lang w:val="es-ES_tradnl"/>
        </w:rPr>
        <w:t>Cena y alojamiento.</w:t>
      </w:r>
    </w:p>
    <w:p w14:paraId="164F1DDB"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39081D"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20º (Martes) SANTANDER-SANTILLA DEL MAR-COVADONGA-OVIEDO (235 kms)</w:t>
      </w:r>
    </w:p>
    <w:p w14:paraId="4AF92B28" w14:textId="77777777" w:rsidR="00FF4867" w:rsidRPr="00FF4867" w:rsidRDefault="00FF4867" w:rsidP="00FF486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Desayuno.</w:t>
      </w:r>
      <w:r w:rsidRPr="00FF4867">
        <w:rPr>
          <w:rFonts w:ascii="Avenir Next" w:hAnsi="Avenir Next" w:cs="Avenir Next"/>
          <w:color w:val="000000"/>
          <w:w w:val="90"/>
          <w:sz w:val="17"/>
          <w:szCs w:val="17"/>
          <w:lang w:val="es-ES_tradnl"/>
        </w:rPr>
        <w:t xml:space="preserve"> Salida a Santillana del Mar, ciudad considerada Monumento Nacional. Continuación a través de bellos paisajes para llegar a Covadonga, donde tendremos tiempo libre para visitar el Santuario. Posteriormente continuación hacia Oviedo. </w:t>
      </w:r>
      <w:r w:rsidRPr="00FF4867">
        <w:rPr>
          <w:rFonts w:ascii="Avenir Next Demi Bold" w:hAnsi="Avenir Next Demi Bold" w:cs="Avenir Next Demi Bold"/>
          <w:b/>
          <w:bCs/>
          <w:color w:val="000000"/>
          <w:w w:val="90"/>
          <w:sz w:val="17"/>
          <w:szCs w:val="17"/>
          <w:lang w:val="es-ES_tradnl"/>
        </w:rPr>
        <w:t>Cena y alojamiento.</w:t>
      </w:r>
    </w:p>
    <w:p w14:paraId="53F989A7"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22A9A1"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21º (Miércoles) OVIEDO-SALAMANCA-MADRID (531 kms)</w:t>
      </w:r>
    </w:p>
    <w:p w14:paraId="77D256C8"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Desayuno.</w:t>
      </w:r>
      <w:r w:rsidRPr="00FF4867">
        <w:rPr>
          <w:rFonts w:ascii="Avenir Next" w:hAnsi="Avenir Next" w:cs="Avenir Next"/>
          <w:color w:val="000000"/>
          <w:w w:val="90"/>
          <w:sz w:val="17"/>
          <w:szCs w:val="17"/>
          <w:lang w:val="es-ES_tradnl"/>
        </w:rPr>
        <w:t xml:space="preserve"> Salida hacia Salamanca. Breve parada y tiempo libre para conocer el casco antiguo y su célebre Plaza Mayor. Continuación hacia Madrid. </w:t>
      </w:r>
      <w:r w:rsidRPr="00FF4867">
        <w:rPr>
          <w:rFonts w:ascii="Avenir Next Demi Bold" w:hAnsi="Avenir Next Demi Bold" w:cs="Avenir Next Demi Bold"/>
          <w:b/>
          <w:bCs/>
          <w:color w:val="000000"/>
          <w:w w:val="90"/>
          <w:sz w:val="17"/>
          <w:szCs w:val="17"/>
          <w:lang w:val="es-ES_tradnl"/>
        </w:rPr>
        <w:t xml:space="preserve">Alojamiento. </w:t>
      </w:r>
    </w:p>
    <w:p w14:paraId="5B5839EE"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B3424A" w14:textId="77777777" w:rsidR="00FF4867" w:rsidRPr="00FF4867" w:rsidRDefault="00FF4867" w:rsidP="00FF486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F4867">
        <w:rPr>
          <w:rFonts w:ascii="Avenir Next" w:hAnsi="Avenir Next" w:cs="Avenir Next"/>
          <w:b/>
          <w:bCs/>
          <w:color w:val="E50000"/>
          <w:w w:val="90"/>
          <w:sz w:val="17"/>
          <w:szCs w:val="17"/>
          <w:lang w:val="es-ES_tradnl"/>
        </w:rPr>
        <w:t>Día 22º (Jueves) MADRID</w:t>
      </w:r>
    </w:p>
    <w:p w14:paraId="12030121" w14:textId="77777777" w:rsidR="00FF4867" w:rsidRPr="00FF4867" w:rsidRDefault="00FF4867" w:rsidP="00FF486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Desayuno y fin de los servicios.</w:t>
      </w:r>
    </w:p>
    <w:p w14:paraId="184F0637" w14:textId="77777777" w:rsidR="00FC0455" w:rsidRDefault="00FC0455" w:rsidP="00CB7923">
      <w:pPr>
        <w:pStyle w:val="cabecerahotelespreciosHoteles-Incluye"/>
        <w:rPr>
          <w:color w:val="00812F"/>
        </w:rPr>
      </w:pPr>
    </w:p>
    <w:p w14:paraId="2AAE1A70" w14:textId="77777777" w:rsidR="00FF4867" w:rsidRPr="00FF4867" w:rsidRDefault="006B663F" w:rsidP="00FF4867">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FF4867" w:rsidRPr="00FF4867">
        <w:rPr>
          <w:rFonts w:ascii="KG Empire of Dirt" w:hAnsi="KG Empire of Dirt" w:cs="KG Empire of Dirt"/>
          <w:color w:val="FF3FFF"/>
          <w:position w:val="3"/>
          <w:sz w:val="30"/>
          <w:szCs w:val="30"/>
        </w:rPr>
        <w:t xml:space="preserve"> </w:t>
      </w:r>
      <w:r w:rsidR="00FF4867" w:rsidRPr="00FF4867">
        <w:rPr>
          <w:rFonts w:ascii="KG Empire of Dirt" w:hAnsi="KG Empire of Dirt" w:cs="KG Empire of Dirt"/>
          <w:color w:val="EB609F"/>
          <w:position w:val="3"/>
          <w:sz w:val="30"/>
          <w:szCs w:val="3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F4867" w:rsidRPr="00FF4867" w14:paraId="759829C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743905D6"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F4867">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4AA1EA10"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23</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409D4373"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30</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6C31723C" w14:textId="77777777" w:rsidR="00FF4867" w:rsidRPr="00FF4867" w:rsidRDefault="00FF4867" w:rsidP="00FF4867">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3FF8515F" w14:textId="77777777" w:rsidR="00FF4867" w:rsidRPr="00FF4867" w:rsidRDefault="00FF4867" w:rsidP="00FF486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345680CE" w14:textId="77777777" w:rsidR="00FF4867" w:rsidRPr="00FF4867" w:rsidRDefault="00FF4867" w:rsidP="00FF4867">
            <w:pPr>
              <w:autoSpaceDE w:val="0"/>
              <w:autoSpaceDN w:val="0"/>
              <w:adjustRightInd w:val="0"/>
              <w:rPr>
                <w:rFonts w:ascii="Avenir Next" w:hAnsi="Avenir Next"/>
                <w:lang w:val="es-ES_tradnl"/>
              </w:rPr>
            </w:pPr>
          </w:p>
        </w:tc>
      </w:tr>
      <w:tr w:rsidR="00FF4867" w:rsidRPr="00FF4867" w14:paraId="7A39AE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69871041"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F4867">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7D877589"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50B50680"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4BC72E8C"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335186BA"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59AA6D8D" w14:textId="77777777" w:rsidR="00FF4867" w:rsidRPr="00FF4867" w:rsidRDefault="00FF4867" w:rsidP="00FF4867">
            <w:pPr>
              <w:autoSpaceDE w:val="0"/>
              <w:autoSpaceDN w:val="0"/>
              <w:adjustRightInd w:val="0"/>
              <w:rPr>
                <w:rFonts w:ascii="Avenir Next" w:hAnsi="Avenir Next"/>
                <w:lang w:val="es-ES_tradnl"/>
              </w:rPr>
            </w:pPr>
          </w:p>
        </w:tc>
      </w:tr>
      <w:tr w:rsidR="00FF4867" w:rsidRPr="00FF4867" w14:paraId="4EFE4E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11DD2E5A"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F4867">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6D47F95A"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7D35D68C"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1574A595"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37010E2F"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3E89FEBC" w14:textId="77777777" w:rsidR="00FF4867" w:rsidRPr="00FF4867" w:rsidRDefault="00FF4867" w:rsidP="00FF4867">
            <w:pPr>
              <w:autoSpaceDE w:val="0"/>
              <w:autoSpaceDN w:val="0"/>
              <w:adjustRightInd w:val="0"/>
              <w:rPr>
                <w:rFonts w:ascii="Avenir Next" w:hAnsi="Avenir Next"/>
                <w:lang w:val="es-ES_tradnl"/>
              </w:rPr>
            </w:pPr>
          </w:p>
        </w:tc>
      </w:tr>
      <w:tr w:rsidR="00FF4867" w:rsidRPr="00FF4867" w14:paraId="1A62C94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0D066907"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F4867">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49F7EC83"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4739358E"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78C86BDD"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3BDEF0FA" w14:textId="77777777" w:rsidR="00FF4867" w:rsidRPr="00FF4867" w:rsidRDefault="00FF4867" w:rsidP="00FF486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F4867">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72CF6BAD" w14:textId="77777777" w:rsidR="00FF4867" w:rsidRPr="00FF4867" w:rsidRDefault="00FF4867" w:rsidP="00FF486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F4867">
              <w:rPr>
                <w:rFonts w:ascii="Avenir Next Demi Bold" w:hAnsi="Avenir Next Demi Bold" w:cs="Avenir Next Demi Bold"/>
                <w:b/>
                <w:bCs/>
                <w:color w:val="E50000"/>
                <w:sz w:val="17"/>
                <w:szCs w:val="17"/>
                <w:lang w:val="es-ES_tradnl"/>
              </w:rPr>
              <w:t>29</w:t>
            </w:r>
          </w:p>
        </w:tc>
      </w:tr>
      <w:tr w:rsidR="00FF4867" w:rsidRPr="00FF4867" w14:paraId="39686FC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5AD08554"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F4867">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0C97CDDF" w14:textId="77777777" w:rsidR="00FF4867" w:rsidRPr="00FF4867" w:rsidRDefault="00FF4867" w:rsidP="00FF486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F4867">
              <w:rPr>
                <w:rFonts w:ascii="Avenir Next Demi Bold" w:hAnsi="Avenir Next Demi Bold" w:cs="Avenir Next Demi Bold"/>
                <w:b/>
                <w:bCs/>
                <w:color w:val="E5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36C19C22" w14:textId="77777777" w:rsidR="00FF4867" w:rsidRPr="00FF4867" w:rsidRDefault="00FF4867" w:rsidP="00FF486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F4867">
              <w:rPr>
                <w:rFonts w:ascii="Avenir Next Demi Bold" w:hAnsi="Avenir Next Demi Bold" w:cs="Avenir Next Demi Bold"/>
                <w:b/>
                <w:bCs/>
                <w:color w:val="E5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3C8FA010" w14:textId="77777777" w:rsidR="00FF4867" w:rsidRPr="00FF4867" w:rsidRDefault="00FF4867" w:rsidP="00FF486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F4867">
              <w:rPr>
                <w:rFonts w:ascii="Avenir Next Demi Bold" w:hAnsi="Avenir Next Demi Bold" w:cs="Avenir Next Demi Bold"/>
                <w:b/>
                <w:bCs/>
                <w:color w:val="E5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6CFC6C3D" w14:textId="77777777" w:rsidR="00FF4867" w:rsidRPr="00FF4867" w:rsidRDefault="00FF4867" w:rsidP="00FF486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F4867">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2AD1459D" w14:textId="77777777" w:rsidR="00FF4867" w:rsidRPr="00FF4867" w:rsidRDefault="00FF4867" w:rsidP="00FF4867">
            <w:pPr>
              <w:autoSpaceDE w:val="0"/>
              <w:autoSpaceDN w:val="0"/>
              <w:adjustRightInd w:val="0"/>
              <w:rPr>
                <w:rFonts w:ascii="Avenir Next" w:hAnsi="Avenir Next"/>
                <w:lang w:val="es-ES_tradnl"/>
              </w:rPr>
            </w:pPr>
          </w:p>
        </w:tc>
      </w:tr>
      <w:tr w:rsidR="00FF4867" w:rsidRPr="00FF4867" w14:paraId="6B92722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7694F3AA"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F4867">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4B54C0CF" w14:textId="77777777" w:rsidR="00FF4867" w:rsidRPr="00FF4867" w:rsidRDefault="00FF4867" w:rsidP="00FF486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F4867">
              <w:rPr>
                <w:rFonts w:ascii="Avenir Next Demi Bold" w:hAnsi="Avenir Next Demi Bold" w:cs="Avenir Next Demi Bold"/>
                <w:b/>
                <w:bCs/>
                <w:color w:val="E5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0D75AF60" w14:textId="77777777" w:rsidR="00FF4867" w:rsidRPr="00FF4867" w:rsidRDefault="00FF4867" w:rsidP="00FF486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F4867">
              <w:rPr>
                <w:rFonts w:ascii="Avenir Next Demi Bold" w:hAnsi="Avenir Next Demi Bold" w:cs="Avenir Next Demi Bold"/>
                <w:b/>
                <w:bCs/>
                <w:color w:val="E5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76D5B81C" w14:textId="77777777" w:rsidR="00FF4867" w:rsidRPr="00FF4867" w:rsidRDefault="00FF4867" w:rsidP="00FF486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F4867">
              <w:rPr>
                <w:rFonts w:ascii="Avenir Next Demi Bold" w:hAnsi="Avenir Next Demi Bold" w:cs="Avenir Next Demi Bold"/>
                <w:b/>
                <w:bCs/>
                <w:color w:val="E5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0004F9E5"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59F37312"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31</w:t>
            </w:r>
          </w:p>
        </w:tc>
      </w:tr>
      <w:tr w:rsidR="00FF4867" w:rsidRPr="00FF4867" w14:paraId="2081950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6C32FA9E"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F4867">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7AC56A51"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028CAD6D"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69E5D5C8"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314759CA"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194C55BB" w14:textId="77777777" w:rsidR="00FF4867" w:rsidRPr="00FF4867" w:rsidRDefault="00FF4867" w:rsidP="00FF4867">
            <w:pPr>
              <w:autoSpaceDE w:val="0"/>
              <w:autoSpaceDN w:val="0"/>
              <w:adjustRightInd w:val="0"/>
              <w:rPr>
                <w:rFonts w:ascii="Avenir Next" w:hAnsi="Avenir Next"/>
                <w:lang w:val="es-ES_tradnl"/>
              </w:rPr>
            </w:pPr>
          </w:p>
        </w:tc>
      </w:tr>
      <w:tr w:rsidR="00FF4867" w:rsidRPr="00FF4867" w14:paraId="5A96067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263E8921" w14:textId="77777777" w:rsidR="00FF4867" w:rsidRPr="00FF4867" w:rsidRDefault="00FF4867" w:rsidP="00FF486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F4867">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481F8630" w14:textId="77777777" w:rsidR="00FF4867" w:rsidRPr="00FF4867" w:rsidRDefault="00FF4867" w:rsidP="00FF486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F4867">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7C6BB90C" w14:textId="77777777" w:rsidR="00FF4867" w:rsidRPr="00FF4867" w:rsidRDefault="00FF4867" w:rsidP="00FF486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4BA70ADA" w14:textId="77777777" w:rsidR="00FF4867" w:rsidRPr="00FF4867" w:rsidRDefault="00FF4867" w:rsidP="00FF4867">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62583305" w14:textId="77777777" w:rsidR="00FF4867" w:rsidRPr="00FF4867" w:rsidRDefault="00FF4867" w:rsidP="00FF486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65" w:type="dxa"/>
              <w:left w:w="0" w:type="dxa"/>
              <w:bottom w:w="65" w:type="dxa"/>
              <w:right w:w="0" w:type="dxa"/>
            </w:tcMar>
            <w:vAlign w:val="center"/>
          </w:tcPr>
          <w:p w14:paraId="6CAA413F" w14:textId="77777777" w:rsidR="00FF4867" w:rsidRPr="00FF4867" w:rsidRDefault="00FF4867" w:rsidP="00FF4867">
            <w:pPr>
              <w:autoSpaceDE w:val="0"/>
              <w:autoSpaceDN w:val="0"/>
              <w:adjustRightInd w:val="0"/>
              <w:rPr>
                <w:rFonts w:ascii="Avenir Next" w:hAnsi="Avenir Next"/>
                <w:lang w:val="es-ES_tradnl"/>
              </w:rPr>
            </w:pPr>
          </w:p>
        </w:tc>
      </w:tr>
    </w:tbl>
    <w:p w14:paraId="4882274B"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24F0EF43" w14:textId="6EC09775" w:rsidR="008C2DC0" w:rsidRPr="002D7B3C" w:rsidRDefault="008C2DC0" w:rsidP="00CB7923">
      <w:pPr>
        <w:pStyle w:val="cabecerahotelespreciosHoteles-Incluye"/>
        <w:rPr>
          <w:color w:val="EB609F"/>
        </w:rPr>
      </w:pPr>
      <w:r w:rsidRPr="002D7B3C">
        <w:rPr>
          <w:color w:val="EB609F"/>
        </w:rPr>
        <w:t>Incluye</w:t>
      </w:r>
    </w:p>
    <w:p w14:paraId="4A17910A" w14:textId="77777777" w:rsidR="00FF4867" w:rsidRPr="00FF4867" w:rsidRDefault="00FF4867" w:rsidP="00FF486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w:t>
      </w:r>
      <w:r w:rsidRPr="00FF4867">
        <w:rPr>
          <w:rFonts w:ascii="Avenir Next" w:hAnsi="Avenir Next" w:cs="Avenir Next"/>
          <w:color w:val="000000"/>
          <w:w w:val="90"/>
          <w:sz w:val="17"/>
          <w:szCs w:val="17"/>
          <w:lang w:val="es-ES_tradnl"/>
        </w:rPr>
        <w:tab/>
        <w:t>Traslado: Llegada Madrid.</w:t>
      </w:r>
    </w:p>
    <w:p w14:paraId="05241337" w14:textId="77777777" w:rsidR="00FF4867" w:rsidRPr="00FF4867" w:rsidRDefault="00FF4867" w:rsidP="00FF486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w:t>
      </w:r>
      <w:r w:rsidRPr="00FF4867">
        <w:rPr>
          <w:rFonts w:ascii="Avenir Next" w:hAnsi="Avenir Next" w:cs="Avenir Next"/>
          <w:color w:val="000000"/>
          <w:w w:val="90"/>
          <w:sz w:val="17"/>
          <w:szCs w:val="17"/>
          <w:lang w:val="es-ES_tradnl"/>
        </w:rPr>
        <w:tab/>
        <w:t>Autocar de lujo con WI-FI, gratuito.</w:t>
      </w:r>
    </w:p>
    <w:p w14:paraId="5401CBA4" w14:textId="77777777" w:rsidR="00FF4867" w:rsidRPr="00FF4867" w:rsidRDefault="00FF4867" w:rsidP="00FF486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w:t>
      </w:r>
      <w:r w:rsidRPr="00FF4867">
        <w:rPr>
          <w:rFonts w:ascii="Avenir Next" w:hAnsi="Avenir Next" w:cs="Avenir Next"/>
          <w:color w:val="000000"/>
          <w:w w:val="90"/>
          <w:sz w:val="17"/>
          <w:szCs w:val="17"/>
          <w:lang w:val="es-ES_tradnl"/>
        </w:rPr>
        <w:tab/>
        <w:t>Guía acompañante.</w:t>
      </w:r>
    </w:p>
    <w:p w14:paraId="63EE484A" w14:textId="77777777" w:rsidR="00FF4867" w:rsidRPr="00FF4867" w:rsidRDefault="00FF4867" w:rsidP="00FF486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w:t>
      </w:r>
      <w:r w:rsidRPr="00FF4867">
        <w:rPr>
          <w:rFonts w:ascii="Avenir Next" w:hAnsi="Avenir Next" w:cs="Avenir Next"/>
          <w:color w:val="000000"/>
          <w:w w:val="90"/>
          <w:sz w:val="17"/>
          <w:szCs w:val="17"/>
          <w:lang w:val="es-ES_tradnl"/>
        </w:rPr>
        <w:tab/>
        <w:t>Visita con guía local en Madrid, Roma, Florencia, Venecia y Paris.</w:t>
      </w:r>
    </w:p>
    <w:p w14:paraId="4758266F" w14:textId="77777777" w:rsidR="00FF4867" w:rsidRPr="00FF4867" w:rsidRDefault="00FF4867" w:rsidP="00FF486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w:t>
      </w:r>
      <w:r w:rsidRPr="00FF4867">
        <w:rPr>
          <w:rFonts w:ascii="Avenir Next" w:hAnsi="Avenir Next" w:cs="Avenir Next"/>
          <w:color w:val="000000"/>
          <w:w w:val="90"/>
          <w:sz w:val="17"/>
          <w:szCs w:val="17"/>
          <w:lang w:val="es-ES_tradnl"/>
        </w:rPr>
        <w:tab/>
        <w:t>Desayuno buffet diario.</w:t>
      </w:r>
    </w:p>
    <w:p w14:paraId="1BC74B37" w14:textId="77777777" w:rsidR="00FF4867" w:rsidRPr="00FF4867" w:rsidRDefault="00FF4867" w:rsidP="00FF486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w:t>
      </w:r>
      <w:r w:rsidRPr="00FF4867">
        <w:rPr>
          <w:rFonts w:ascii="Avenir Next" w:hAnsi="Avenir Next" w:cs="Avenir Next"/>
          <w:color w:val="000000"/>
          <w:w w:val="90"/>
          <w:sz w:val="17"/>
          <w:szCs w:val="17"/>
          <w:lang w:val="es-ES_tradnl"/>
        </w:rPr>
        <w:tab/>
        <w:t>3 cenas.</w:t>
      </w:r>
    </w:p>
    <w:p w14:paraId="479D3D1E" w14:textId="77777777" w:rsidR="00FF4867" w:rsidRPr="00FF4867" w:rsidRDefault="00FF4867" w:rsidP="00FF486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w:t>
      </w:r>
      <w:r w:rsidRPr="00FF4867">
        <w:rPr>
          <w:rFonts w:ascii="Avenir Next" w:hAnsi="Avenir Next" w:cs="Avenir Next"/>
          <w:color w:val="000000"/>
          <w:w w:val="90"/>
          <w:sz w:val="17"/>
          <w:szCs w:val="17"/>
          <w:lang w:val="es-ES_tradnl"/>
        </w:rPr>
        <w:tab/>
        <w:t>Seguro turístico.</w:t>
      </w:r>
    </w:p>
    <w:p w14:paraId="763E9451" w14:textId="77777777" w:rsidR="00FF4867" w:rsidRDefault="00FF4867" w:rsidP="00FF486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w:t>
      </w:r>
      <w:r w:rsidRPr="00FF4867">
        <w:rPr>
          <w:rFonts w:ascii="Avenir Next" w:hAnsi="Avenir Next" w:cs="Avenir Next"/>
          <w:color w:val="000000"/>
          <w:w w:val="90"/>
          <w:sz w:val="17"/>
          <w:szCs w:val="17"/>
          <w:lang w:val="es-ES_tradnl"/>
        </w:rPr>
        <w:tab/>
        <w:t>Neceser de viaje con amenities.</w:t>
      </w:r>
    </w:p>
    <w:p w14:paraId="59CCE142" w14:textId="77777777" w:rsidR="002D7B3C" w:rsidRDefault="00FF4867" w:rsidP="00FF486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w:t>
      </w:r>
      <w:r w:rsidRPr="00FF4867">
        <w:rPr>
          <w:rFonts w:ascii="Avenir Next" w:hAnsi="Avenir Next" w:cs="Avenir Next"/>
          <w:color w:val="000000"/>
          <w:w w:val="90"/>
          <w:sz w:val="17"/>
          <w:szCs w:val="17"/>
          <w:lang w:val="es-ES_tradnl"/>
        </w:rPr>
        <w:tab/>
        <w:t>Tasas Municipales en Barcelona, Francia e Italia,</w:t>
      </w:r>
    </w:p>
    <w:p w14:paraId="23EA884E" w14:textId="77777777" w:rsidR="00FF4867" w:rsidRPr="002D7B3C" w:rsidRDefault="00FF4867" w:rsidP="00FF4867">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777BDE51"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FF4867" w:rsidRPr="00FF4867" w14:paraId="30DC998B"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60CBC4A" w14:textId="77777777" w:rsidR="00FF4867" w:rsidRPr="00FF4867" w:rsidRDefault="00FF4867" w:rsidP="00FF486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lastRenderedPageBreak/>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1A04E42" w14:textId="77777777" w:rsidR="00FF4867" w:rsidRPr="00FF4867" w:rsidRDefault="00FF4867" w:rsidP="00FF486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DE6F89E"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Cat.</w:t>
            </w:r>
          </w:p>
        </w:tc>
      </w:tr>
      <w:tr w:rsidR="00FF4867" w:rsidRPr="00FF4867" w14:paraId="0EE3EA7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19FB42AA"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Madrid</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57392D14"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Praga / Agumar</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47833062"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52C7292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58A64F96"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Barcelona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7F481976"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Gran Hotel Verdi (Sabadell)</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0C05BA42"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049774E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3D829955" w14:textId="77777777" w:rsidR="00FF4867" w:rsidRPr="00FF4867" w:rsidRDefault="00FF4867" w:rsidP="00FF486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56411563"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Hesperia Sant Just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19DE6A0F"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1C261F30"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416D79C5"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Niza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1FE553F5"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B&amp;B Nice Aeroport</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3BD2AC3B"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T</w:t>
            </w:r>
          </w:p>
        </w:tc>
      </w:tr>
      <w:tr w:rsidR="00FF4867" w:rsidRPr="00FF4867" w14:paraId="755B2558"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7D874069" w14:textId="77777777" w:rsidR="00FF4867" w:rsidRPr="00FF4867" w:rsidRDefault="00FF4867" w:rsidP="00FF486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48BF0364"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Ibis Nice Promenade des Anglais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62F1E7EC"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T</w:t>
            </w:r>
          </w:p>
        </w:tc>
      </w:tr>
      <w:tr w:rsidR="00FF4867" w:rsidRPr="00FF4867" w14:paraId="620A3840"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44B48E4A"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Roma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5DC38752"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Grand Hotel Fleming</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312B37D8"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7424818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3D1CE6D6" w14:textId="77777777" w:rsidR="00FF4867" w:rsidRPr="00FF4867" w:rsidRDefault="00FF4867" w:rsidP="00FF486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18D075B0"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Papillo Hotel Roma</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103FA187"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6129EFC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378AB8F8"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Florencia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5FE6C527"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B&amp;B Novoli</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332658D0"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T</w:t>
            </w:r>
          </w:p>
        </w:tc>
      </w:tr>
      <w:tr w:rsidR="00FF4867" w:rsidRPr="00FF4867" w14:paraId="2A9783A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20E001A1" w14:textId="77777777" w:rsidR="00FF4867" w:rsidRPr="00FF4867" w:rsidRDefault="00FF4867" w:rsidP="00FF486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4CAB45A5"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Mirage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619BA1B5"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3705AB00"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11A1A064"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Venecia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0092DB32"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Russot (Mestre)</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68" w:type="dxa"/>
              <w:right w:w="0" w:type="dxa"/>
            </w:tcMar>
          </w:tcPr>
          <w:p w14:paraId="1CEFCFDA"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387D6CC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6F7DE4F1" w14:textId="77777777" w:rsidR="00FF4867" w:rsidRPr="00FF4867" w:rsidRDefault="00FF4867" w:rsidP="00FF486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4BC4F413"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LH Hotel Sirio Venecia (Mestre)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68" w:type="dxa"/>
              <w:right w:w="0" w:type="dxa"/>
            </w:tcMar>
          </w:tcPr>
          <w:p w14:paraId="5DD466ED"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74103EB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77" w:type="dxa"/>
              <w:right w:w="0" w:type="dxa"/>
            </w:tcMar>
          </w:tcPr>
          <w:p w14:paraId="3EC24670"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Zurich</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77" w:type="dxa"/>
              <w:right w:w="0" w:type="dxa"/>
            </w:tcMar>
          </w:tcPr>
          <w:p w14:paraId="3E15091C"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 xml:space="preserve">Intercity Zurich Airport </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77" w:type="dxa"/>
              <w:right w:w="0" w:type="dxa"/>
            </w:tcMar>
          </w:tcPr>
          <w:p w14:paraId="480B4985"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58B2700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77" w:type="dxa"/>
              <w:right w:w="0" w:type="dxa"/>
            </w:tcMar>
          </w:tcPr>
          <w:p w14:paraId="2E42022A" w14:textId="77777777" w:rsidR="00FF4867" w:rsidRPr="00FF4867" w:rsidRDefault="00FF4867" w:rsidP="00FF486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77" w:type="dxa"/>
              <w:right w:w="0" w:type="dxa"/>
            </w:tcMar>
          </w:tcPr>
          <w:p w14:paraId="3559D475"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Novotel Zurich Airport Messe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77" w:type="dxa"/>
              <w:right w:w="0" w:type="dxa"/>
            </w:tcMar>
          </w:tcPr>
          <w:p w14:paraId="5238661E"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75588BC0"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5080A24B"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Paris</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71DF0AB5"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14AABE70"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T</w:t>
            </w:r>
          </w:p>
        </w:tc>
      </w:tr>
      <w:tr w:rsidR="00FF4867" w:rsidRPr="00FF4867" w14:paraId="012DFC0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60F64660"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Burdeos</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62F6B401"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Campanile Bordeaux Le Lac</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2D64701E"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T</w:t>
            </w:r>
          </w:p>
        </w:tc>
      </w:tr>
      <w:tr w:rsidR="00FF4867" w:rsidRPr="00FF4867" w14:paraId="6576437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77" w:type="dxa"/>
              <w:right w:w="0" w:type="dxa"/>
            </w:tcMar>
          </w:tcPr>
          <w:p w14:paraId="5C296251" w14:textId="77777777" w:rsidR="00FF4867" w:rsidRPr="00FF4867" w:rsidRDefault="00FF4867" w:rsidP="00FF486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77" w:type="dxa"/>
              <w:right w:w="0" w:type="dxa"/>
            </w:tcMar>
          </w:tcPr>
          <w:p w14:paraId="3AADA0DC"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B&amp;B Bordeaux les Begles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77" w:type="dxa"/>
              <w:right w:w="0" w:type="dxa"/>
            </w:tcMar>
          </w:tcPr>
          <w:p w14:paraId="3200D849"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T</w:t>
            </w:r>
          </w:p>
        </w:tc>
      </w:tr>
      <w:tr w:rsidR="00FF4867" w:rsidRPr="00FF4867" w14:paraId="07801E59"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77" w:type="dxa"/>
              <w:right w:w="0" w:type="dxa"/>
            </w:tcMar>
          </w:tcPr>
          <w:p w14:paraId="0507B328" w14:textId="77777777" w:rsidR="00FF4867" w:rsidRPr="00FF4867" w:rsidRDefault="00FF4867" w:rsidP="00FF486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77" w:type="dxa"/>
              <w:right w:w="0" w:type="dxa"/>
            </w:tcMar>
          </w:tcPr>
          <w:p w14:paraId="1370C779"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F4867">
              <w:rPr>
                <w:rFonts w:ascii="Avenir Next" w:hAnsi="Avenir Next" w:cs="Avenir Next"/>
                <w:color w:val="000000"/>
                <w:w w:val="80"/>
                <w:sz w:val="17"/>
                <w:szCs w:val="17"/>
                <w:lang w:val="en-US"/>
              </w:rPr>
              <w:t>B&amp;B Bordeaux Bassins á Flot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77" w:type="dxa"/>
              <w:right w:w="0" w:type="dxa"/>
            </w:tcMar>
          </w:tcPr>
          <w:p w14:paraId="68A11A70"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T</w:t>
            </w:r>
          </w:p>
        </w:tc>
      </w:tr>
      <w:tr w:rsidR="00FF4867" w:rsidRPr="00FF4867" w14:paraId="28D5974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5918DFC6"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Madrid</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2A4D858C"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Praga / Agumar</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7B0924CC"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30FACD40"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251856E1"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San Sebastian</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31C9CD68"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Silken Amara Plaza</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25D9D631"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57BAC938"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20A0D39D"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Santander</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54E2ECD3"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Santemar</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20A43CBC"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r w:rsidR="00FF4867" w:rsidRPr="00FF4867" w14:paraId="7381D55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33C649C7"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Oviedo</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5909285D" w14:textId="77777777" w:rsidR="00FF4867" w:rsidRPr="00FF4867" w:rsidRDefault="00FF4867" w:rsidP="00FF486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Iberik Santo Domingo Plaza</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77" w:type="dxa"/>
              <w:right w:w="0" w:type="dxa"/>
            </w:tcMar>
          </w:tcPr>
          <w:p w14:paraId="4F5E6627" w14:textId="77777777" w:rsidR="00FF4867" w:rsidRPr="00FF4867" w:rsidRDefault="00FF4867" w:rsidP="00FF486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F4867">
              <w:rPr>
                <w:rFonts w:ascii="Avenir Next" w:hAnsi="Avenir Next" w:cs="Avenir Next"/>
                <w:color w:val="000000"/>
                <w:w w:val="80"/>
                <w:sz w:val="17"/>
                <w:szCs w:val="17"/>
                <w:lang w:val="es-ES_tradnl"/>
              </w:rPr>
              <w:t>P</w:t>
            </w:r>
          </w:p>
        </w:tc>
      </w:tr>
    </w:tbl>
    <w:p w14:paraId="56E3198A"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557"/>
        <w:gridCol w:w="372"/>
        <w:gridCol w:w="558"/>
        <w:gridCol w:w="372"/>
        <w:gridCol w:w="558"/>
        <w:gridCol w:w="372"/>
        <w:gridCol w:w="558"/>
        <w:gridCol w:w="372"/>
        <w:gridCol w:w="557"/>
        <w:gridCol w:w="372"/>
      </w:tblGrid>
      <w:tr w:rsidR="00FF4867" w:rsidRPr="00FF4867" w14:paraId="6719EF61"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6157AB5B" w14:textId="77777777" w:rsidR="00FF4867" w:rsidRPr="00FF4867" w:rsidRDefault="00FF4867" w:rsidP="00FF4867">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FF4867">
              <w:rPr>
                <w:rFonts w:ascii="KG Empire of Dirt" w:hAnsi="KG Empire of Dirt" w:cs="KG Empire of Dirt"/>
                <w:color w:val="EB609F"/>
                <w:position w:val="3"/>
                <w:sz w:val="30"/>
                <w:szCs w:val="30"/>
                <w:lang w:val="es-ES_tradnl"/>
              </w:rPr>
              <w:t>Precios por persona U$A</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B55B54C"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 xml:space="preserve">Madrid - </w:t>
            </w:r>
          </w:p>
          <w:p w14:paraId="22190C63"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Madrid</w:t>
            </w:r>
          </w:p>
          <w:p w14:paraId="35FCFB78"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22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5480BB3"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 xml:space="preserve">Madrid - </w:t>
            </w:r>
          </w:p>
          <w:p w14:paraId="77F5BB73"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Madrid</w:t>
            </w:r>
          </w:p>
          <w:p w14:paraId="29251A6C"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17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F736D97"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 xml:space="preserve">Barcelona - </w:t>
            </w:r>
          </w:p>
          <w:p w14:paraId="5A3FF0DA"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Madrid</w:t>
            </w:r>
          </w:p>
          <w:p w14:paraId="6207C178"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19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E961679"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 xml:space="preserve">Roma - </w:t>
            </w:r>
          </w:p>
          <w:p w14:paraId="3EE8FFCA"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Madrid</w:t>
            </w:r>
          </w:p>
          <w:p w14:paraId="0BA9CE70"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17 días</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C61614D"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 xml:space="preserve">Madrid - </w:t>
            </w:r>
          </w:p>
          <w:p w14:paraId="0EDE8CCF"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París</w:t>
            </w:r>
          </w:p>
          <w:p w14:paraId="0ACC9FC5" w14:textId="77777777" w:rsidR="00FF4867" w:rsidRPr="00FF4867" w:rsidRDefault="00FF4867" w:rsidP="00FF486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F4867">
              <w:rPr>
                <w:rFonts w:ascii="Avenir Next Demi Bold" w:hAnsi="Avenir Next Demi Bold" w:cs="Avenir Next Demi Bold"/>
                <w:b/>
                <w:bCs/>
                <w:color w:val="000000"/>
                <w:w w:val="80"/>
                <w:sz w:val="17"/>
                <w:szCs w:val="17"/>
                <w:lang w:val="es-ES_tradnl"/>
              </w:rPr>
              <w:t>15 días</w:t>
            </w:r>
          </w:p>
        </w:tc>
      </w:tr>
      <w:tr w:rsidR="00FF4867" w:rsidRPr="00FF4867" w14:paraId="00886319"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9013986" w14:textId="77777777" w:rsidR="00FF4867" w:rsidRPr="00FF4867" w:rsidRDefault="00FF4867" w:rsidP="00FF4867">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F08A8FC" w14:textId="77777777" w:rsidR="00FF4867" w:rsidRPr="00FF4867" w:rsidRDefault="00FF4867" w:rsidP="00FF4867">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A47CD8C" w14:textId="77777777" w:rsidR="00FF4867" w:rsidRPr="00FF4867" w:rsidRDefault="00FF4867" w:rsidP="00FF4867">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FA55364" w14:textId="77777777" w:rsidR="00FF4867" w:rsidRPr="00FF4867" w:rsidRDefault="00FF4867" w:rsidP="00FF4867">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47D13DF" w14:textId="77777777" w:rsidR="00FF4867" w:rsidRPr="00FF4867" w:rsidRDefault="00FF4867" w:rsidP="00FF4867">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D702542" w14:textId="77777777" w:rsidR="00FF4867" w:rsidRPr="00FF4867" w:rsidRDefault="00FF4867" w:rsidP="00FF4867">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2522740" w14:textId="77777777" w:rsidR="00FF4867" w:rsidRPr="00FF4867" w:rsidRDefault="00FF4867" w:rsidP="00FF4867">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4B886A8" w14:textId="77777777" w:rsidR="00FF4867" w:rsidRPr="00FF4867" w:rsidRDefault="00FF4867" w:rsidP="00FF4867">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612D503" w14:textId="77777777" w:rsidR="00FF4867" w:rsidRPr="00FF4867" w:rsidRDefault="00FF4867" w:rsidP="00FF4867">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B82C933" w14:textId="77777777" w:rsidR="00FF4867" w:rsidRPr="00FF4867" w:rsidRDefault="00FF4867" w:rsidP="00FF4867">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36DA60E" w14:textId="77777777" w:rsidR="00FF4867" w:rsidRPr="00FF4867" w:rsidRDefault="00FF4867" w:rsidP="00FF4867">
            <w:pPr>
              <w:autoSpaceDE w:val="0"/>
              <w:autoSpaceDN w:val="0"/>
              <w:adjustRightInd w:val="0"/>
              <w:rPr>
                <w:rFonts w:ascii="KG Empire of Dirt" w:hAnsi="KG Empire of Dirt"/>
                <w:lang w:val="es-ES_tradnl"/>
              </w:rPr>
            </w:pPr>
          </w:p>
        </w:tc>
      </w:tr>
      <w:tr w:rsidR="00FF4867" w:rsidRPr="00FF4867" w14:paraId="252B56C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4E5ACD" w14:textId="77777777" w:rsidR="00FF4867" w:rsidRPr="00FF4867" w:rsidRDefault="00FF4867" w:rsidP="00FF486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F4867">
              <w:rPr>
                <w:rFonts w:ascii="Avenir Next Demi Bold" w:hAnsi="Avenir Next Demi Bold" w:cs="Avenir Next Demi Bold"/>
                <w:b/>
                <w:bCs/>
                <w:color w:val="000000"/>
                <w:w w:val="90"/>
                <w:sz w:val="17"/>
                <w:szCs w:val="17"/>
                <w:lang w:val="es-ES_tradnl"/>
              </w:rPr>
              <w:t>En habitación doble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FE1E19" w14:textId="75DC29FB"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F4867">
              <w:rPr>
                <w:rFonts w:ascii="Avenir Next Demi Bold" w:hAnsi="Avenir Next Demi Bold" w:cs="Avenir Next Demi Bold"/>
                <w:b/>
                <w:bCs/>
                <w:color w:val="000000"/>
                <w:w w:val="90"/>
                <w:sz w:val="18"/>
                <w:szCs w:val="18"/>
                <w:lang w:val="es-ES_tradnl"/>
              </w:rPr>
              <w:t>2.</w:t>
            </w:r>
            <w:r w:rsidR="00D616D7">
              <w:rPr>
                <w:rFonts w:ascii="Avenir Next Demi Bold" w:hAnsi="Avenir Next Demi Bold" w:cs="Avenir Next Demi Bold"/>
                <w:b/>
                <w:bCs/>
                <w:color w:val="000000"/>
                <w:w w:val="90"/>
                <w:sz w:val="18"/>
                <w:szCs w:val="18"/>
                <w:lang w:val="es-ES_tradnl"/>
              </w:rPr>
              <w:t>7</w:t>
            </w:r>
            <w:r w:rsidRPr="00FF4867">
              <w:rPr>
                <w:rFonts w:ascii="Avenir Next Demi Bold" w:hAnsi="Avenir Next Demi Bold" w:cs="Avenir Next Demi Bold"/>
                <w:b/>
                <w:bCs/>
                <w:color w:val="000000"/>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D59031"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F4867">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09878E" w14:textId="46233390"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F4867">
              <w:rPr>
                <w:rFonts w:ascii="Avenir Next Demi Bold" w:hAnsi="Avenir Next Demi Bold" w:cs="Avenir Next Demi Bold"/>
                <w:b/>
                <w:bCs/>
                <w:color w:val="000000"/>
                <w:w w:val="90"/>
                <w:sz w:val="18"/>
                <w:szCs w:val="18"/>
                <w:lang w:val="es-ES_tradnl"/>
              </w:rPr>
              <w:t>2.</w:t>
            </w:r>
            <w:r w:rsidR="00D616D7">
              <w:rPr>
                <w:rFonts w:ascii="Avenir Next Demi Bold" w:hAnsi="Avenir Next Demi Bold" w:cs="Avenir Next Demi Bold"/>
                <w:b/>
                <w:bCs/>
                <w:color w:val="000000"/>
                <w:w w:val="90"/>
                <w:sz w:val="18"/>
                <w:szCs w:val="18"/>
                <w:lang w:val="es-ES_tradnl"/>
              </w:rPr>
              <w:t>1</w:t>
            </w:r>
            <w:r w:rsidRPr="00FF4867">
              <w:rPr>
                <w:rFonts w:ascii="Avenir Next Demi Bold" w:hAnsi="Avenir Next Demi Bold" w:cs="Avenir Next Demi Bold"/>
                <w:b/>
                <w:bCs/>
                <w:color w:val="00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A25808"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F4867">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181814" w14:textId="7B138F8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F4867">
              <w:rPr>
                <w:rFonts w:ascii="Avenir Next Demi Bold" w:hAnsi="Avenir Next Demi Bold" w:cs="Avenir Next Demi Bold"/>
                <w:b/>
                <w:bCs/>
                <w:color w:val="000000"/>
                <w:w w:val="90"/>
                <w:sz w:val="18"/>
                <w:szCs w:val="18"/>
                <w:lang w:val="es-ES_tradnl"/>
              </w:rPr>
              <w:t>2.</w:t>
            </w:r>
            <w:r w:rsidR="00D616D7">
              <w:rPr>
                <w:rFonts w:ascii="Avenir Next Demi Bold" w:hAnsi="Avenir Next Demi Bold" w:cs="Avenir Next Demi Bold"/>
                <w:b/>
                <w:bCs/>
                <w:color w:val="000000"/>
                <w:w w:val="90"/>
                <w:sz w:val="18"/>
                <w:szCs w:val="18"/>
                <w:lang w:val="es-ES_tradnl"/>
              </w:rPr>
              <w:t>5</w:t>
            </w:r>
            <w:r w:rsidRPr="00FF4867">
              <w:rPr>
                <w:rFonts w:ascii="Avenir Next Demi Bold" w:hAnsi="Avenir Next Demi Bold" w:cs="Avenir Next Demi Bold"/>
                <w:b/>
                <w:bCs/>
                <w:color w:val="000000"/>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6083B1"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F4867">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A901A1" w14:textId="2549C1B5"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F4867">
              <w:rPr>
                <w:rFonts w:ascii="Avenir Next Demi Bold" w:hAnsi="Avenir Next Demi Bold" w:cs="Avenir Next Demi Bold"/>
                <w:b/>
                <w:bCs/>
                <w:color w:val="000000"/>
                <w:w w:val="90"/>
                <w:sz w:val="18"/>
                <w:szCs w:val="18"/>
                <w:lang w:val="es-ES_tradnl"/>
              </w:rPr>
              <w:t>2.</w:t>
            </w:r>
            <w:r w:rsidR="00D616D7">
              <w:rPr>
                <w:rFonts w:ascii="Avenir Next Demi Bold" w:hAnsi="Avenir Next Demi Bold" w:cs="Avenir Next Demi Bold"/>
                <w:b/>
                <w:bCs/>
                <w:color w:val="000000"/>
                <w:w w:val="90"/>
                <w:sz w:val="18"/>
                <w:szCs w:val="18"/>
                <w:lang w:val="es-ES_tradnl"/>
              </w:rPr>
              <w:t>4</w:t>
            </w:r>
            <w:r w:rsidRPr="00FF4867">
              <w:rPr>
                <w:rFonts w:ascii="Avenir Next Demi Bold" w:hAnsi="Avenir Next Demi Bold" w:cs="Avenir Next Demi Bold"/>
                <w:b/>
                <w:bCs/>
                <w:color w:val="000000"/>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B05FA5"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F4867">
              <w:rPr>
                <w:rFonts w:ascii="Avenir Next Demi Bold" w:hAnsi="Avenir Next Demi Bold" w:cs="Avenir Next Demi Bold"/>
                <w:b/>
                <w:bCs/>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5214D5" w14:textId="412DDEBA"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F4867">
              <w:rPr>
                <w:rFonts w:ascii="Avenir Next Demi Bold" w:hAnsi="Avenir Next Demi Bold" w:cs="Avenir Next Demi Bold"/>
                <w:b/>
                <w:bCs/>
                <w:color w:val="000000"/>
                <w:w w:val="90"/>
                <w:sz w:val="18"/>
                <w:szCs w:val="18"/>
                <w:lang w:val="es-ES_tradnl"/>
              </w:rPr>
              <w:t>1.</w:t>
            </w:r>
            <w:r w:rsidR="00D616D7">
              <w:rPr>
                <w:rFonts w:ascii="Avenir Next Demi Bold" w:hAnsi="Avenir Next Demi Bold" w:cs="Avenir Next Demi Bold"/>
                <w:b/>
                <w:bCs/>
                <w:color w:val="000000"/>
                <w:w w:val="90"/>
                <w:sz w:val="18"/>
                <w:szCs w:val="18"/>
                <w:lang w:val="es-ES_tradnl"/>
              </w:rPr>
              <w:t>9</w:t>
            </w:r>
            <w:r w:rsidRPr="00FF4867">
              <w:rPr>
                <w:rFonts w:ascii="Avenir Next Demi Bold" w:hAnsi="Avenir Next Demi Bold" w:cs="Avenir Next Demi Bold"/>
                <w:b/>
                <w:bCs/>
                <w:color w:val="000000"/>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F60BB1"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F4867">
              <w:rPr>
                <w:rFonts w:ascii="Avenir Next Demi Bold" w:hAnsi="Avenir Next Demi Bold" w:cs="Avenir Next Demi Bold"/>
                <w:b/>
                <w:bCs/>
                <w:color w:val="000000"/>
                <w:w w:val="90"/>
                <w:sz w:val="16"/>
                <w:szCs w:val="16"/>
                <w:lang w:val="es-ES_tradnl"/>
              </w:rPr>
              <w:t xml:space="preserve"> $</w:t>
            </w:r>
          </w:p>
        </w:tc>
      </w:tr>
      <w:tr w:rsidR="00FF4867" w:rsidRPr="00FF4867" w14:paraId="683DD7C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ABC83D" w14:textId="77777777" w:rsidR="00FF4867" w:rsidRPr="00FF4867" w:rsidRDefault="00FF4867" w:rsidP="00FF486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FF4867">
              <w:rPr>
                <w:rFonts w:ascii="Avenir Next Demi Bold" w:hAnsi="Avenir Next Demi Bold" w:cs="Avenir Next Demi Bold"/>
                <w:b/>
                <w:bCs/>
                <w:color w:val="E50000"/>
                <w:w w:val="90"/>
                <w:sz w:val="17"/>
                <w:szCs w:val="17"/>
                <w:lang w:val="es-ES_tradnl"/>
              </w:rPr>
              <w:t>En hab. doble Junio 22 a Agosto 17</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2D8062" w14:textId="2B7D9B3F"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F4867">
              <w:rPr>
                <w:rFonts w:ascii="Avenir Next Demi Bold" w:hAnsi="Avenir Next Demi Bold" w:cs="Avenir Next Demi Bold"/>
                <w:b/>
                <w:bCs/>
                <w:color w:val="E50000"/>
                <w:w w:val="90"/>
                <w:sz w:val="18"/>
                <w:szCs w:val="18"/>
                <w:lang w:val="es-ES_tradnl"/>
              </w:rPr>
              <w:t>2.</w:t>
            </w:r>
            <w:r w:rsidR="00D616D7">
              <w:rPr>
                <w:rFonts w:ascii="Avenir Next Demi Bold" w:hAnsi="Avenir Next Demi Bold" w:cs="Avenir Next Demi Bold"/>
                <w:b/>
                <w:bCs/>
                <w:color w:val="E50000"/>
                <w:w w:val="90"/>
                <w:sz w:val="18"/>
                <w:szCs w:val="18"/>
                <w:lang w:val="es-ES_tradnl"/>
              </w:rPr>
              <w:t>6</w:t>
            </w:r>
            <w:r w:rsidRPr="00FF4867">
              <w:rPr>
                <w:rFonts w:ascii="Avenir Next Demi Bold" w:hAnsi="Avenir Next Demi Bold" w:cs="Avenir Next Demi Bold"/>
                <w:b/>
                <w:bCs/>
                <w:color w:val="E5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A32099"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F4867">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263DC2" w14:textId="075AF2D7" w:rsidR="00FF4867" w:rsidRPr="00FF4867" w:rsidRDefault="00D616D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w:t>
            </w:r>
            <w:r w:rsidR="00FF4867" w:rsidRPr="00FF4867">
              <w:rPr>
                <w:rFonts w:ascii="Avenir Next Demi Bold" w:hAnsi="Avenir Next Demi Bold" w:cs="Avenir Next Demi Bold"/>
                <w:b/>
                <w:bCs/>
                <w:color w:val="E50000"/>
                <w:w w:val="90"/>
                <w:sz w:val="18"/>
                <w:szCs w:val="18"/>
                <w:lang w:val="es-ES_tradnl"/>
              </w:rPr>
              <w:t>.</w:t>
            </w:r>
            <w:r>
              <w:rPr>
                <w:rFonts w:ascii="Avenir Next Demi Bold" w:hAnsi="Avenir Next Demi Bold" w:cs="Avenir Next Demi Bold"/>
                <w:b/>
                <w:bCs/>
                <w:color w:val="E50000"/>
                <w:w w:val="90"/>
                <w:sz w:val="18"/>
                <w:szCs w:val="18"/>
                <w:lang w:val="es-ES_tradnl"/>
              </w:rPr>
              <w:t>0</w:t>
            </w:r>
            <w:r w:rsidR="00FF4867" w:rsidRPr="00FF4867">
              <w:rPr>
                <w:rFonts w:ascii="Avenir Next Demi Bold" w:hAnsi="Avenir Next Demi Bold" w:cs="Avenir Next Demi Bold"/>
                <w:b/>
                <w:bCs/>
                <w:color w:val="E5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1C33D0"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F4867">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FC8176" w14:textId="1F4B9C96"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F4867">
              <w:rPr>
                <w:rFonts w:ascii="Avenir Next Demi Bold" w:hAnsi="Avenir Next Demi Bold" w:cs="Avenir Next Demi Bold"/>
                <w:b/>
                <w:bCs/>
                <w:color w:val="E50000"/>
                <w:w w:val="90"/>
                <w:sz w:val="18"/>
                <w:szCs w:val="18"/>
                <w:lang w:val="es-ES_tradnl"/>
              </w:rPr>
              <w:t>2.</w:t>
            </w:r>
            <w:r w:rsidR="00D616D7">
              <w:rPr>
                <w:rFonts w:ascii="Avenir Next Demi Bold" w:hAnsi="Avenir Next Demi Bold" w:cs="Avenir Next Demi Bold"/>
                <w:b/>
                <w:bCs/>
                <w:color w:val="E50000"/>
                <w:w w:val="90"/>
                <w:sz w:val="18"/>
                <w:szCs w:val="18"/>
                <w:lang w:val="es-ES_tradnl"/>
              </w:rPr>
              <w:t>4</w:t>
            </w:r>
            <w:r w:rsidRPr="00FF4867">
              <w:rPr>
                <w:rFonts w:ascii="Avenir Next Demi Bold" w:hAnsi="Avenir Next Demi Bold" w:cs="Avenir Next Demi Bold"/>
                <w:b/>
                <w:bCs/>
                <w:color w:val="E50000"/>
                <w:w w:val="90"/>
                <w:sz w:val="18"/>
                <w:szCs w:val="18"/>
                <w:lang w:val="es-ES_tradnl"/>
              </w:rPr>
              <w:t>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FF6FF9"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F4867">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7770B6" w14:textId="1D97DE56"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F4867">
              <w:rPr>
                <w:rFonts w:ascii="Avenir Next Demi Bold" w:hAnsi="Avenir Next Demi Bold" w:cs="Avenir Next Demi Bold"/>
                <w:b/>
                <w:bCs/>
                <w:color w:val="E50000"/>
                <w:w w:val="90"/>
                <w:sz w:val="18"/>
                <w:szCs w:val="18"/>
                <w:lang w:val="es-ES_tradnl"/>
              </w:rPr>
              <w:t>2.</w:t>
            </w:r>
            <w:r w:rsidR="00D616D7">
              <w:rPr>
                <w:rFonts w:ascii="Avenir Next Demi Bold" w:hAnsi="Avenir Next Demi Bold" w:cs="Avenir Next Demi Bold"/>
                <w:b/>
                <w:bCs/>
                <w:color w:val="E50000"/>
                <w:w w:val="90"/>
                <w:sz w:val="18"/>
                <w:szCs w:val="18"/>
                <w:lang w:val="es-ES_tradnl"/>
              </w:rPr>
              <w:t>3</w:t>
            </w:r>
            <w:r w:rsidRPr="00FF4867">
              <w:rPr>
                <w:rFonts w:ascii="Avenir Next Demi Bold" w:hAnsi="Avenir Next Demi Bold" w:cs="Avenir Next Demi Bold"/>
                <w:b/>
                <w:bCs/>
                <w:color w:val="E50000"/>
                <w:w w:val="90"/>
                <w:sz w:val="18"/>
                <w:szCs w:val="18"/>
                <w:lang w:val="es-ES_tradnl"/>
              </w:rPr>
              <w:t>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2BB402"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F4867">
              <w:rPr>
                <w:rFonts w:ascii="Avenir Next Demi Bold" w:hAnsi="Avenir Next Demi Bold" w:cs="Avenir Next Demi Bold"/>
                <w:b/>
                <w:bCs/>
                <w:color w:val="E5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A58BEA" w14:textId="2E27C943"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F4867">
              <w:rPr>
                <w:rFonts w:ascii="Avenir Next Demi Bold" w:hAnsi="Avenir Next Demi Bold" w:cs="Avenir Next Demi Bold"/>
                <w:b/>
                <w:bCs/>
                <w:color w:val="E50000"/>
                <w:w w:val="90"/>
                <w:sz w:val="18"/>
                <w:szCs w:val="18"/>
                <w:lang w:val="es-ES_tradnl"/>
              </w:rPr>
              <w:t>1.</w:t>
            </w:r>
            <w:r w:rsidR="00D616D7">
              <w:rPr>
                <w:rFonts w:ascii="Avenir Next Demi Bold" w:hAnsi="Avenir Next Demi Bold" w:cs="Avenir Next Demi Bold"/>
                <w:b/>
                <w:bCs/>
                <w:color w:val="E50000"/>
                <w:w w:val="90"/>
                <w:sz w:val="18"/>
                <w:szCs w:val="18"/>
                <w:lang w:val="es-ES_tradnl"/>
              </w:rPr>
              <w:t>8</w:t>
            </w:r>
            <w:r w:rsidRPr="00FF4867">
              <w:rPr>
                <w:rFonts w:ascii="Avenir Next Demi Bold" w:hAnsi="Avenir Next Demi Bold" w:cs="Avenir Next Demi Bold"/>
                <w:b/>
                <w:bCs/>
                <w:color w:val="E5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F56C05"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F4867">
              <w:rPr>
                <w:rFonts w:ascii="Avenir Next Demi Bold" w:hAnsi="Avenir Next Demi Bold" w:cs="Avenir Next Demi Bold"/>
                <w:b/>
                <w:bCs/>
                <w:color w:val="E50000"/>
                <w:w w:val="90"/>
                <w:sz w:val="16"/>
                <w:szCs w:val="16"/>
                <w:lang w:val="es-ES_tradnl"/>
              </w:rPr>
              <w:t xml:space="preserve"> $</w:t>
            </w:r>
          </w:p>
        </w:tc>
      </w:tr>
      <w:tr w:rsidR="00FF4867" w:rsidRPr="00FF4867" w14:paraId="5629071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8ADC15" w14:textId="77777777" w:rsidR="00FF4867" w:rsidRPr="00FF4867" w:rsidRDefault="00FF4867" w:rsidP="00FF486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Supl. habitación single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29EAB9"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1.180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1E6D90"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5DE330"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960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E172EB"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0269F9"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1.030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A87608"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C5056B"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910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6DC519"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2F00DD"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790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40DB46"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6"/>
                <w:szCs w:val="16"/>
                <w:lang w:val="es-ES_tradnl"/>
              </w:rPr>
              <w:t xml:space="preserve"> $</w:t>
            </w:r>
          </w:p>
        </w:tc>
      </w:tr>
      <w:tr w:rsidR="00FF4867" w:rsidRPr="00FF4867" w14:paraId="710C77E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01BE17" w14:textId="77777777" w:rsidR="00FF4867" w:rsidRPr="00FF4867" w:rsidRDefault="00FF4867" w:rsidP="00FF486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Supl. media pensión</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E6762A"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210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4FDBD6"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6"/>
                <w:szCs w:val="16"/>
                <w:lang w:val="es-ES_tradnl"/>
              </w:rPr>
              <w:t xml:space="preserve"> $ </w:t>
            </w:r>
            <w:r w:rsidRPr="00FF4867">
              <w:rPr>
                <w:rFonts w:ascii="Avenir Next" w:hAnsi="Avenir Next" w:cs="Avenir Next"/>
                <w:color w:val="000000"/>
                <w:w w:val="90"/>
                <w:sz w:val="16"/>
                <w:szCs w:val="16"/>
                <w:vertAlign w:val="superscript"/>
                <w:lang w:val="es-ES_tradnl"/>
              </w:rPr>
              <w:t>(1)</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B16B86"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210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76BD4B"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6"/>
                <w:szCs w:val="16"/>
                <w:lang w:val="es-ES_tradnl"/>
              </w:rPr>
              <w:t xml:space="preserve"> $ </w:t>
            </w:r>
            <w:r w:rsidRPr="00FF4867">
              <w:rPr>
                <w:rFonts w:ascii="Avenir Next" w:hAnsi="Avenir Next" w:cs="Avenir Next"/>
                <w:color w:val="000000"/>
                <w:w w:val="90"/>
                <w:sz w:val="16"/>
                <w:szCs w:val="16"/>
                <w:vertAlign w:val="superscript"/>
                <w:lang w:val="es-ES_tradnl"/>
              </w:rPr>
              <w:t>(2)</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48E4FE"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210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858E02"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6"/>
                <w:szCs w:val="16"/>
                <w:lang w:val="es-ES_tradnl"/>
              </w:rPr>
              <w:t xml:space="preserve"> $ </w:t>
            </w:r>
            <w:r w:rsidRPr="00FF4867">
              <w:rPr>
                <w:rFonts w:ascii="Avenir Next" w:hAnsi="Avenir Next" w:cs="Avenir Next"/>
                <w:color w:val="000000"/>
                <w:w w:val="90"/>
                <w:sz w:val="16"/>
                <w:szCs w:val="16"/>
                <w:vertAlign w:val="superscript"/>
                <w:lang w:val="es-ES_tradnl"/>
              </w:rPr>
              <w:t>(3)</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A5C33C"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150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3FACD7"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6"/>
                <w:szCs w:val="16"/>
                <w:lang w:val="es-ES_tradnl"/>
              </w:rPr>
              <w:t xml:space="preserve"> $ </w:t>
            </w:r>
            <w:r w:rsidRPr="00FF4867">
              <w:rPr>
                <w:rFonts w:ascii="Avenir Next" w:hAnsi="Avenir Next" w:cs="Avenir Next"/>
                <w:color w:val="000000"/>
                <w:w w:val="90"/>
                <w:sz w:val="16"/>
                <w:szCs w:val="16"/>
                <w:vertAlign w:val="superscript"/>
                <w:lang w:val="es-ES_tradnl"/>
              </w:rPr>
              <w:t>(4)</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D677FE"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170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C6147A"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6"/>
                <w:szCs w:val="16"/>
                <w:lang w:val="es-ES_tradnl"/>
              </w:rPr>
              <w:t xml:space="preserve"> $ </w:t>
            </w:r>
            <w:r w:rsidRPr="00FF4867">
              <w:rPr>
                <w:rFonts w:ascii="Avenir Next" w:hAnsi="Avenir Next" w:cs="Avenir Next"/>
                <w:color w:val="000000"/>
                <w:w w:val="90"/>
                <w:sz w:val="16"/>
                <w:szCs w:val="16"/>
                <w:vertAlign w:val="superscript"/>
                <w:lang w:val="es-ES_tradnl"/>
              </w:rPr>
              <w:t>(5)</w:t>
            </w:r>
          </w:p>
        </w:tc>
      </w:tr>
      <w:tr w:rsidR="00FF4867" w:rsidRPr="00FF4867" w14:paraId="39CEDEC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6145EC" w14:textId="77777777" w:rsidR="00FF4867" w:rsidRPr="00FF4867" w:rsidRDefault="00FF4867" w:rsidP="00FF486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F4867">
              <w:rPr>
                <w:rFonts w:ascii="Avenir Next" w:hAnsi="Avenir Next" w:cs="Avenir Next"/>
                <w:color w:val="000000"/>
                <w:w w:val="90"/>
                <w:sz w:val="17"/>
                <w:szCs w:val="17"/>
                <w:lang w:val="es-ES_tradnl"/>
              </w:rPr>
              <w:t>Reducción 3.ª persona en triple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C4103A"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AF6253" w14:textId="77777777" w:rsidR="00FF4867" w:rsidRPr="00FF4867" w:rsidRDefault="00FF4867" w:rsidP="00FF4867">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5C0184"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B2E5FF" w14:textId="77777777" w:rsidR="00FF4867" w:rsidRPr="00FF4867" w:rsidRDefault="00FF4867" w:rsidP="00FF4867">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2E0E3B"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E48F73" w14:textId="77777777" w:rsidR="00FF4867" w:rsidRPr="00FF4867" w:rsidRDefault="00FF4867" w:rsidP="00FF4867">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601A74"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E393C1" w14:textId="77777777" w:rsidR="00FF4867" w:rsidRPr="00FF4867" w:rsidRDefault="00FF4867" w:rsidP="00FF4867">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A8351F" w14:textId="77777777" w:rsidR="00FF4867" w:rsidRPr="00FF4867" w:rsidRDefault="00FF4867" w:rsidP="00FF486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F4867">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0ABBAE" w14:textId="77777777" w:rsidR="00FF4867" w:rsidRPr="00FF4867" w:rsidRDefault="00FF4867" w:rsidP="00FF4867">
            <w:pPr>
              <w:autoSpaceDE w:val="0"/>
              <w:autoSpaceDN w:val="0"/>
              <w:adjustRightInd w:val="0"/>
              <w:rPr>
                <w:rFonts w:ascii="KG Empire of Dirt" w:hAnsi="KG Empire of Dirt"/>
                <w:lang w:val="es-ES_tradnl"/>
              </w:rPr>
            </w:pPr>
          </w:p>
        </w:tc>
      </w:tr>
      <w:tr w:rsidR="00FF4867" w:rsidRPr="00FF4867" w14:paraId="4C8ED0B8"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0442BBD" w14:textId="77777777" w:rsidR="00FF4867" w:rsidRPr="00FF4867" w:rsidRDefault="00FF4867" w:rsidP="00FF4867">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24ED025" w14:textId="77777777" w:rsidR="00FF4867" w:rsidRPr="00FF4867" w:rsidRDefault="00FF4867" w:rsidP="00FF4867">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493F728" w14:textId="77777777" w:rsidR="00FF4867" w:rsidRPr="00FF4867" w:rsidRDefault="00FF4867" w:rsidP="00FF4867">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B7D7998" w14:textId="77777777" w:rsidR="00FF4867" w:rsidRPr="00FF4867" w:rsidRDefault="00FF4867" w:rsidP="00FF4867">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7AEA1AC" w14:textId="77777777" w:rsidR="00FF4867" w:rsidRPr="00FF4867" w:rsidRDefault="00FF4867" w:rsidP="00FF4867">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17D1B13" w14:textId="77777777" w:rsidR="00FF4867" w:rsidRPr="00FF4867" w:rsidRDefault="00FF4867" w:rsidP="00FF4867">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7848EB5" w14:textId="77777777" w:rsidR="00FF4867" w:rsidRPr="00FF4867" w:rsidRDefault="00FF4867" w:rsidP="00FF4867">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3637152" w14:textId="77777777" w:rsidR="00FF4867" w:rsidRPr="00FF4867" w:rsidRDefault="00FF4867" w:rsidP="00FF4867">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8FF4024" w14:textId="77777777" w:rsidR="00FF4867" w:rsidRPr="00FF4867" w:rsidRDefault="00FF4867" w:rsidP="00FF4867">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34C6763" w14:textId="77777777" w:rsidR="00FF4867" w:rsidRPr="00FF4867" w:rsidRDefault="00FF4867" w:rsidP="00FF4867">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52737A8" w14:textId="77777777" w:rsidR="00FF4867" w:rsidRPr="00FF4867" w:rsidRDefault="00FF4867" w:rsidP="00FF4867">
            <w:pPr>
              <w:autoSpaceDE w:val="0"/>
              <w:autoSpaceDN w:val="0"/>
              <w:adjustRightInd w:val="0"/>
              <w:rPr>
                <w:rFonts w:ascii="KG Empire of Dirt" w:hAnsi="KG Empire of Dirt"/>
                <w:lang w:val="es-ES_tradnl"/>
              </w:rPr>
            </w:pPr>
          </w:p>
        </w:tc>
      </w:tr>
      <w:tr w:rsidR="00FF4867" w:rsidRPr="00FF4867" w14:paraId="21A701D5" w14:textId="77777777">
        <w:trPr>
          <w:trHeight w:val="840"/>
        </w:trPr>
        <w:tc>
          <w:tcPr>
            <w:tcW w:w="7313" w:type="dxa"/>
            <w:gridSpan w:val="11"/>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DE9EE86" w14:textId="77777777" w:rsidR="00FF4867" w:rsidRPr="00FF4867" w:rsidRDefault="00FF4867" w:rsidP="00FF486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F4867">
              <w:rPr>
                <w:rFonts w:ascii="Avenir Next" w:hAnsi="Avenir Next" w:cs="Avenir Next"/>
                <w:color w:val="000000"/>
                <w:w w:val="75"/>
                <w:sz w:val="16"/>
                <w:szCs w:val="16"/>
                <w:lang w:val="es-ES_tradnl"/>
              </w:rPr>
              <w:t>(1) Excepto Madrid, Roma y París (6 cenas/almuerzos). (2) Excepto Madrid, Roma y París (6 cenas/almuerzos).</w:t>
            </w:r>
          </w:p>
          <w:p w14:paraId="32704FB1" w14:textId="77777777" w:rsidR="00FF4867" w:rsidRPr="00FF4867" w:rsidRDefault="00FF4867" w:rsidP="00FF486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F4867">
              <w:rPr>
                <w:rFonts w:ascii="Avenir Next" w:hAnsi="Avenir Next" w:cs="Avenir Next"/>
                <w:color w:val="000000"/>
                <w:w w:val="75"/>
                <w:sz w:val="16"/>
                <w:szCs w:val="16"/>
                <w:lang w:val="es-ES_tradnl"/>
              </w:rPr>
              <w:t>(3) Excepto Roma, París y Madrid (6 cenas/almuerzos). (4) Excepto Roma, París y Madrid (4 cenas/almuerzos).</w:t>
            </w:r>
          </w:p>
          <w:p w14:paraId="19ADF7F2" w14:textId="77777777" w:rsidR="00FF4867" w:rsidRPr="00FF4867" w:rsidRDefault="00FF4867" w:rsidP="00FF486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F4867">
              <w:rPr>
                <w:rFonts w:ascii="Avenir Next" w:hAnsi="Avenir Next" w:cs="Avenir Next"/>
                <w:color w:val="000000"/>
                <w:w w:val="75"/>
                <w:sz w:val="16"/>
                <w:szCs w:val="16"/>
                <w:lang w:val="es-ES_tradnl"/>
              </w:rPr>
              <w:t>(5) Excepto Madrid, Roma y París (5 cenas/almuerzos).</w:t>
            </w:r>
          </w:p>
          <w:p w14:paraId="420DACB2" w14:textId="77777777" w:rsidR="00FF4867" w:rsidRPr="00FF4867" w:rsidRDefault="00FF4867" w:rsidP="00FF486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F4867">
              <w:rPr>
                <w:rFonts w:ascii="Avenir Next Demi Bold" w:hAnsi="Avenir Next Demi Bold" w:cs="Avenir Next Demi Bold"/>
                <w:b/>
                <w:bCs/>
                <w:color w:val="000000"/>
                <w:w w:val="75"/>
                <w:sz w:val="16"/>
                <w:szCs w:val="16"/>
                <w:lang w:val="es-ES_tradnl"/>
              </w:rPr>
              <w:t>Nota:</w:t>
            </w:r>
            <w:r w:rsidRPr="00FF4867">
              <w:rPr>
                <w:rFonts w:ascii="Avenir Next" w:hAnsi="Avenir Next" w:cs="Avenir Next"/>
                <w:color w:val="000000"/>
                <w:w w:val="75"/>
                <w:sz w:val="16"/>
                <w:szCs w:val="16"/>
                <w:lang w:val="es-ES_tradnl"/>
              </w:rPr>
              <w:t xml:space="preserve"> Durante la celebración de Ferias, Congresos y Vinitech, el alojamiento podrá ser desviado a poblaciones cercanas a Barcelona y Burdeos.</w:t>
            </w:r>
          </w:p>
        </w:tc>
      </w:tr>
    </w:tbl>
    <w:p w14:paraId="1EFE01B4" w14:textId="77777777" w:rsidR="00D000AA" w:rsidRPr="00FF4867" w:rsidRDefault="00D000AA" w:rsidP="00CB7923">
      <w:pPr>
        <w:pStyle w:val="cabecerahotelespreciosHoteles-Incluye"/>
        <w:tabs>
          <w:tab w:val="clear" w:pos="1389"/>
          <w:tab w:val="left" w:pos="6140"/>
        </w:tabs>
        <w:rPr>
          <w:color w:val="EB609F"/>
          <w:spacing w:val="-6"/>
          <w:position w:val="-2"/>
          <w:lang w:val="es-ES"/>
        </w:rPr>
      </w:pPr>
    </w:p>
    <w:sectPr w:rsidR="00D000AA" w:rsidRPr="00FF4867"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0792" w14:textId="77777777" w:rsidR="00A71544" w:rsidRDefault="00A71544" w:rsidP="00473689">
      <w:r>
        <w:separator/>
      </w:r>
    </w:p>
  </w:endnote>
  <w:endnote w:type="continuationSeparator" w:id="0">
    <w:p w14:paraId="080F4365" w14:textId="77777777" w:rsidR="00A71544" w:rsidRDefault="00A71544"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9726" w14:textId="77777777" w:rsidR="00A71544" w:rsidRDefault="00A71544" w:rsidP="00473689">
      <w:r>
        <w:separator/>
      </w:r>
    </w:p>
  </w:footnote>
  <w:footnote w:type="continuationSeparator" w:id="0">
    <w:p w14:paraId="6C759A89" w14:textId="77777777" w:rsidR="00A71544" w:rsidRDefault="00A71544"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2546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25ABD"/>
    <w:rsid w:val="00255D40"/>
    <w:rsid w:val="00270F5B"/>
    <w:rsid w:val="00282F45"/>
    <w:rsid w:val="002D7B3C"/>
    <w:rsid w:val="00473689"/>
    <w:rsid w:val="004D0B2F"/>
    <w:rsid w:val="005041B2"/>
    <w:rsid w:val="005B20B4"/>
    <w:rsid w:val="006608D5"/>
    <w:rsid w:val="006B663F"/>
    <w:rsid w:val="00735A2C"/>
    <w:rsid w:val="0076603C"/>
    <w:rsid w:val="007676EC"/>
    <w:rsid w:val="00813464"/>
    <w:rsid w:val="008C2DC0"/>
    <w:rsid w:val="009266EB"/>
    <w:rsid w:val="00A71544"/>
    <w:rsid w:val="00AF48FA"/>
    <w:rsid w:val="00BB7B81"/>
    <w:rsid w:val="00CB7923"/>
    <w:rsid w:val="00CD5730"/>
    <w:rsid w:val="00CE2C26"/>
    <w:rsid w:val="00D000AA"/>
    <w:rsid w:val="00D61564"/>
    <w:rsid w:val="00D616D7"/>
    <w:rsid w:val="00DA3D38"/>
    <w:rsid w:val="00DA5750"/>
    <w:rsid w:val="00EE5CAB"/>
    <w:rsid w:val="00F21F97"/>
    <w:rsid w:val="00FC0455"/>
    <w:rsid w:val="00FF48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42F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F4867"/>
    <w:pPr>
      <w:jc w:val="right"/>
    </w:pPr>
    <w:rPr>
      <w:w w:val="100"/>
    </w:rPr>
  </w:style>
  <w:style w:type="paragraph" w:customStyle="1" w:styleId="fechas-rojofechas">
    <w:name w:val="fechas-rojo (fechas)"/>
    <w:basedOn w:val="Textoitinerario"/>
    <w:uiPriority w:val="99"/>
    <w:rsid w:val="00FF4867"/>
    <w:pPr>
      <w:jc w:val="right"/>
    </w:pPr>
    <w:rPr>
      <w:rFonts w:ascii="Avenir Next Demi Bold" w:hAnsi="Avenir Next Demi Bold" w:cs="Avenir Next Demi Bold"/>
      <w:b/>
      <w:bCs/>
      <w:color w:val="E50000"/>
      <w:w w:val="100"/>
    </w:rPr>
  </w:style>
  <w:style w:type="paragraph" w:customStyle="1" w:styleId="habdoblenegroprecios">
    <w:name w:val="hab doble negro (precios)"/>
    <w:basedOn w:val="Ningnestilodeprrafo"/>
    <w:uiPriority w:val="99"/>
    <w:rsid w:val="00FF4867"/>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F4867"/>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FF4867"/>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1605</Words>
  <Characters>8832</Characters>
  <Application>Microsoft Office Word</Application>
  <DocSecurity>0</DocSecurity>
  <Lines>73</Lines>
  <Paragraphs>20</Paragraphs>
  <ScaleCrop>false</ScaleCrop>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2023-02-24T03:05:00Z</dcterms:modified>
</cp:coreProperties>
</file>